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9BA" w:rsidRPr="00E219BA" w:rsidRDefault="00E219BA" w:rsidP="00FB21C3">
      <w:pPr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关于</w:t>
      </w:r>
      <w:r w:rsidR="00FB21C3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过敏原皮肤点刺相关试剂耗材</w:t>
      </w: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院内比选结果的公告</w:t>
      </w:r>
    </w:p>
    <w:p w:rsidR="00E219BA" w:rsidRDefault="00E219BA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 w:rsidR="00BE5E94" w:rsidRDefault="00E75A3E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根据医院相关规定，在医院纪检委员的监督下，医院</w:t>
      </w:r>
      <w:r w:rsidR="00A15882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采购委员会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对</w:t>
      </w:r>
      <w:r w:rsidR="00F83193">
        <w:rPr>
          <w:rFonts w:ascii="方正仿宋_GBK" w:eastAsia="方正仿宋_GBK" w:hint="eastAsia"/>
          <w:color w:val="252525"/>
          <w:sz w:val="32"/>
          <w:szCs w:val="32"/>
          <w:u w:val="single"/>
        </w:rPr>
        <w:t>过敏原皮肤点刺</w:t>
      </w:r>
      <w:r w:rsidR="00A15882">
        <w:rPr>
          <w:rFonts w:ascii="方正仿宋_GBK" w:eastAsia="方正仿宋_GBK" w:hint="eastAsia"/>
          <w:color w:val="252525"/>
          <w:sz w:val="32"/>
          <w:szCs w:val="32"/>
          <w:u w:val="single"/>
        </w:rPr>
        <w:t>相关试剂耗材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21"/>
        <w:gridCol w:w="4152"/>
      </w:tblGrid>
      <w:tr w:rsidR="00F83193" w:rsidRPr="00A15882" w:rsidTr="00F83193">
        <w:trPr>
          <w:trHeight w:val="841"/>
        </w:trPr>
        <w:tc>
          <w:tcPr>
            <w:tcW w:w="4921" w:type="dxa"/>
            <w:shd w:val="clear" w:color="auto" w:fill="auto"/>
            <w:vAlign w:val="center"/>
            <w:hideMark/>
          </w:tcPr>
          <w:p w:rsidR="00F83193" w:rsidRPr="00F83193" w:rsidRDefault="00F83193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831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项目内容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F83193" w:rsidRPr="00F83193" w:rsidRDefault="00E32F45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中选公司名称</w:t>
            </w:r>
          </w:p>
        </w:tc>
      </w:tr>
      <w:tr w:rsidR="00F83193" w:rsidRPr="00A15882" w:rsidTr="00F83193">
        <w:trPr>
          <w:trHeight w:val="1041"/>
        </w:trPr>
        <w:tc>
          <w:tcPr>
            <w:tcW w:w="4921" w:type="dxa"/>
            <w:shd w:val="clear" w:color="auto" w:fill="auto"/>
            <w:vAlign w:val="center"/>
            <w:hideMark/>
          </w:tcPr>
          <w:p w:rsidR="00F83193" w:rsidRPr="00F83193" w:rsidRDefault="00F83193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8319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过敏原皮肤点刺相关试剂耗材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F83193" w:rsidRPr="00F83193" w:rsidRDefault="00F83193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8319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成都腾翼医疗器械有限公司</w:t>
            </w:r>
          </w:p>
        </w:tc>
      </w:tr>
    </w:tbl>
    <w:p w:rsidR="00E75A3E" w:rsidRDefault="00E75A3E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 w:rsidR="00445855" w:rsidRPr="00E75A3E" w:rsidRDefault="00445855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 w:rsidR="00E75A3E" w:rsidRPr="00E75A3E" w:rsidRDefault="00E75A3E" w:rsidP="00E75A3E">
      <w:pPr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成都市龙泉</w:t>
      </w:r>
      <w:proofErr w:type="gramStart"/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驿</w:t>
      </w:r>
      <w:proofErr w:type="gramEnd"/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区妇幼保健院</w:t>
      </w:r>
    </w:p>
    <w:p w:rsidR="00E75A3E" w:rsidRPr="00E75A3E" w:rsidRDefault="00E75A3E" w:rsidP="00E219BA">
      <w:pPr>
        <w:wordWrap w:val="0"/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2019年11月12日</w:t>
      </w:r>
      <w:r w:rsidR="00E219BA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 xml:space="preserve">  </w:t>
      </w:r>
    </w:p>
    <w:sectPr w:rsidR="00E75A3E" w:rsidRPr="00E75A3E" w:rsidSect="009F3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726" w:rsidRDefault="00E07726" w:rsidP="00E75A3E">
      <w:r>
        <w:separator/>
      </w:r>
    </w:p>
  </w:endnote>
  <w:endnote w:type="continuationSeparator" w:id="0">
    <w:p w:rsidR="00E07726" w:rsidRDefault="00E07726" w:rsidP="00E75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726" w:rsidRDefault="00E07726" w:rsidP="00E75A3E">
      <w:r>
        <w:separator/>
      </w:r>
    </w:p>
  </w:footnote>
  <w:footnote w:type="continuationSeparator" w:id="0">
    <w:p w:rsidR="00E07726" w:rsidRDefault="00E07726" w:rsidP="00E75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A3E"/>
    <w:rsid w:val="00115B42"/>
    <w:rsid w:val="00164733"/>
    <w:rsid w:val="002446E5"/>
    <w:rsid w:val="003F7E6A"/>
    <w:rsid w:val="00445855"/>
    <w:rsid w:val="00731CBD"/>
    <w:rsid w:val="007C7A02"/>
    <w:rsid w:val="007D05D1"/>
    <w:rsid w:val="0093639F"/>
    <w:rsid w:val="009F3B93"/>
    <w:rsid w:val="00A15882"/>
    <w:rsid w:val="00B5007C"/>
    <w:rsid w:val="00C23D0F"/>
    <w:rsid w:val="00DE7AD1"/>
    <w:rsid w:val="00E07726"/>
    <w:rsid w:val="00E219BA"/>
    <w:rsid w:val="00E32F45"/>
    <w:rsid w:val="00E75A3E"/>
    <w:rsid w:val="00ED1F5A"/>
    <w:rsid w:val="00F83193"/>
    <w:rsid w:val="00FB2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5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5A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5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5A3E"/>
    <w:rPr>
      <w:sz w:val="18"/>
      <w:szCs w:val="18"/>
    </w:rPr>
  </w:style>
  <w:style w:type="table" w:styleId="a5">
    <w:name w:val="Table Grid"/>
    <w:basedOn w:val="a1"/>
    <w:uiPriority w:val="59"/>
    <w:rsid w:val="00E75A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7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hq</cp:lastModifiedBy>
  <cp:revision>4</cp:revision>
  <dcterms:created xsi:type="dcterms:W3CDTF">2019-11-12T01:26:00Z</dcterms:created>
  <dcterms:modified xsi:type="dcterms:W3CDTF">2019-11-12T01:45:00Z</dcterms:modified>
</cp:coreProperties>
</file>