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</w:t>
      </w:r>
      <w:proofErr w:type="gramStart"/>
      <w:r w:rsidRPr="00AC5759">
        <w:rPr>
          <w:rFonts w:ascii="Times New Roman" w:cs="Times New Roman"/>
          <w:b/>
          <w:sz w:val="36"/>
          <w:szCs w:val="36"/>
        </w:rPr>
        <w:t>驿</w:t>
      </w:r>
      <w:proofErr w:type="gramEnd"/>
      <w:r w:rsidRPr="00AC5759">
        <w:rPr>
          <w:rFonts w:ascii="Times New Roman" w:cs="Times New Roman"/>
          <w:b/>
          <w:sz w:val="36"/>
          <w:szCs w:val="36"/>
        </w:rPr>
        <w:t>区妇幼保健院</w:t>
      </w:r>
    </w:p>
    <w:p w:rsidR="00810144" w:rsidRPr="00AC5759" w:rsidRDefault="005D260B" w:rsidP="0081014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关于采购检验相关试剂耗材一批的公告</w:t>
      </w:r>
    </w:p>
    <w:p w:rsidR="00E22E45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一、</w:t>
      </w:r>
      <w:r w:rsidR="00E22E45" w:rsidRPr="00D0401F">
        <w:rPr>
          <w:rFonts w:asciiTheme="minorEastAsia" w:hAnsiTheme="minorEastAsia" w:cs="Times New Roman"/>
          <w:b/>
          <w:sz w:val="30"/>
          <w:szCs w:val="30"/>
        </w:rPr>
        <w:t>项目名称：</w:t>
      </w:r>
      <w:r w:rsidR="005D260B" w:rsidRPr="00D0401F">
        <w:rPr>
          <w:rFonts w:asciiTheme="minorEastAsia" w:hAnsiTheme="minorEastAsia" w:cs="Times New Roman" w:hint="eastAsia"/>
          <w:b/>
          <w:sz w:val="30"/>
          <w:szCs w:val="30"/>
        </w:rPr>
        <w:t>检验相关试剂耗材一批的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比选</w:t>
      </w:r>
    </w:p>
    <w:p w:rsidR="00371483" w:rsidRPr="00D0401F" w:rsidRDefault="00D915EF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二、</w:t>
      </w:r>
      <w:r w:rsidR="00371483" w:rsidRPr="00D0401F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1、</w:t>
      </w:r>
      <w:r w:rsidR="00E54348">
        <w:rPr>
          <w:rFonts w:asciiTheme="minorEastAsia" w:hAnsiTheme="minorEastAsia" w:cs="Times New Roman" w:hint="eastAsia"/>
          <w:sz w:val="30"/>
          <w:szCs w:val="30"/>
        </w:rPr>
        <w:t>血红蛋白测定试剂盒（电泳法）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2、</w:t>
      </w:r>
      <w:r w:rsidR="00E54348">
        <w:rPr>
          <w:rFonts w:asciiTheme="minorEastAsia" w:hAnsiTheme="minorEastAsia" w:cs="Times New Roman" w:hint="eastAsia"/>
          <w:sz w:val="30"/>
          <w:szCs w:val="30"/>
        </w:rPr>
        <w:t>血红正常质控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3、</w:t>
      </w:r>
      <w:r w:rsidR="00E54348">
        <w:rPr>
          <w:rFonts w:asciiTheme="minorEastAsia" w:hAnsiTheme="minorEastAsia" w:cs="Times New Roman" w:hint="eastAsia"/>
          <w:sz w:val="30"/>
          <w:szCs w:val="30"/>
        </w:rPr>
        <w:t>样本稀释杯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4、</w:t>
      </w:r>
      <w:r w:rsidR="00E54348">
        <w:rPr>
          <w:rFonts w:asciiTheme="minorEastAsia" w:hAnsiTheme="minorEastAsia" w:cs="Times New Roman" w:hint="eastAsia"/>
          <w:sz w:val="30"/>
          <w:szCs w:val="30"/>
        </w:rPr>
        <w:t>毛细管护理液</w:t>
      </w:r>
    </w:p>
    <w:p w:rsidR="00371483" w:rsidRPr="00882022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882022">
        <w:rPr>
          <w:rFonts w:asciiTheme="minorEastAsia" w:hAnsiTheme="minorEastAsia" w:cs="Times New Roman" w:hint="eastAsia"/>
          <w:sz w:val="30"/>
          <w:szCs w:val="30"/>
        </w:rPr>
        <w:t>5、</w:t>
      </w:r>
      <w:r w:rsidR="00E54348" w:rsidRPr="00882022">
        <w:rPr>
          <w:rFonts w:asciiTheme="minorEastAsia" w:hAnsiTheme="minorEastAsia" w:cs="Times New Roman" w:hint="eastAsia"/>
          <w:sz w:val="30"/>
          <w:szCs w:val="30"/>
        </w:rPr>
        <w:t>无色稀释杯</w:t>
      </w:r>
    </w:p>
    <w:p w:rsidR="00371483" w:rsidRPr="00D0401F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6、</w:t>
      </w:r>
      <w:r w:rsidR="00E54348">
        <w:rPr>
          <w:rFonts w:asciiTheme="minorEastAsia" w:hAnsiTheme="minorEastAsia" w:cs="Times New Roman" w:hint="eastAsia"/>
          <w:sz w:val="30"/>
          <w:szCs w:val="30"/>
        </w:rPr>
        <w:t>水护理液</w:t>
      </w:r>
    </w:p>
    <w:p w:rsidR="00371483" w:rsidRDefault="00371483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7、</w:t>
      </w:r>
      <w:r w:rsidR="00E54348">
        <w:rPr>
          <w:rFonts w:asciiTheme="minorEastAsia" w:hAnsiTheme="minorEastAsia" w:cs="Times New Roman" w:hint="eastAsia"/>
          <w:sz w:val="30"/>
          <w:szCs w:val="30"/>
        </w:rPr>
        <w:t>尖底质控管及试管帽</w:t>
      </w:r>
    </w:p>
    <w:p w:rsidR="00882022" w:rsidRDefault="00882022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8、毛细管</w:t>
      </w:r>
    </w:p>
    <w:p w:rsidR="00882022" w:rsidRPr="00882022" w:rsidRDefault="00882022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9、</w:t>
      </w:r>
      <w:r w:rsidRPr="00882022">
        <w:rPr>
          <w:rFonts w:asciiTheme="minorEastAsia" w:hAnsiTheme="minorEastAsia" w:cs="Times New Roman" w:hint="eastAsia"/>
          <w:sz w:val="30"/>
          <w:szCs w:val="30"/>
        </w:rPr>
        <w:t>氘灯</w:t>
      </w:r>
    </w:p>
    <w:p w:rsidR="00371483" w:rsidRDefault="00882022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10</w:t>
      </w:r>
      <w:r w:rsidR="00371483" w:rsidRPr="00D0401F">
        <w:rPr>
          <w:rFonts w:asciiTheme="minorEastAsia" w:hAnsiTheme="minorEastAsia" w:cs="Times New Roman" w:hint="eastAsia"/>
          <w:sz w:val="30"/>
          <w:szCs w:val="30"/>
        </w:rPr>
        <w:t>、</w:t>
      </w:r>
      <w:r w:rsidR="00E54348">
        <w:rPr>
          <w:rFonts w:asciiTheme="minorEastAsia" w:hAnsiTheme="minorEastAsia" w:cs="Times New Roman" w:hint="eastAsia"/>
          <w:sz w:val="30"/>
          <w:szCs w:val="30"/>
        </w:rPr>
        <w:t>游离雌三醇检测试剂盒（时间分辨免疫荧光法）</w:t>
      </w:r>
    </w:p>
    <w:p w:rsidR="00E54348" w:rsidRPr="00D0401F" w:rsidRDefault="00882022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11</w:t>
      </w:r>
      <w:r w:rsidR="00E54348">
        <w:rPr>
          <w:rFonts w:asciiTheme="minorEastAsia" w:hAnsiTheme="minorEastAsia" w:cs="Times New Roman" w:hint="eastAsia"/>
          <w:sz w:val="30"/>
          <w:szCs w:val="30"/>
        </w:rPr>
        <w:t>、抗人球蛋白（抗</w:t>
      </w:r>
      <w:proofErr w:type="spellStart"/>
      <w:r w:rsidR="00E54348">
        <w:rPr>
          <w:rFonts w:asciiTheme="minorEastAsia" w:hAnsiTheme="minorEastAsia" w:cs="Times New Roman" w:hint="eastAsia"/>
          <w:sz w:val="30"/>
          <w:szCs w:val="30"/>
        </w:rPr>
        <w:t>IgG</w:t>
      </w:r>
      <w:proofErr w:type="spellEnd"/>
      <w:r w:rsidR="00E54348">
        <w:rPr>
          <w:rFonts w:asciiTheme="minorEastAsia" w:hAnsiTheme="minorEastAsia" w:cs="Times New Roman" w:hint="eastAsia"/>
          <w:sz w:val="30"/>
          <w:szCs w:val="30"/>
        </w:rPr>
        <w:t>）检测试剂盒</w:t>
      </w:r>
    </w:p>
    <w:p w:rsidR="00E54348" w:rsidRDefault="00A168DE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其中</w:t>
      </w:r>
      <w:r w:rsidR="00E54348">
        <w:rPr>
          <w:rFonts w:asciiTheme="minorEastAsia" w:hAnsiTheme="minorEastAsia" w:cs="Times New Roman" w:hint="eastAsia"/>
          <w:sz w:val="30"/>
          <w:szCs w:val="30"/>
        </w:rPr>
        <w:t>1-</w:t>
      </w:r>
      <w:r w:rsidR="00882022">
        <w:rPr>
          <w:rFonts w:asciiTheme="minorEastAsia" w:hAnsiTheme="minorEastAsia" w:cs="Times New Roman" w:hint="eastAsia"/>
          <w:sz w:val="30"/>
          <w:szCs w:val="30"/>
        </w:rPr>
        <w:t>9</w:t>
      </w:r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须与</w:t>
      </w:r>
      <w:r w:rsidR="00E54348" w:rsidRPr="00E54348">
        <w:rPr>
          <w:rFonts w:asciiTheme="minorEastAsia" w:hAnsiTheme="minorEastAsia" w:cs="Times New Roman" w:hint="eastAsia"/>
          <w:sz w:val="30"/>
          <w:szCs w:val="30"/>
        </w:rPr>
        <w:t>我院全自动毛细管电泳仪（SEBIA全自动毛细管电泳仪 CAPILLARYS 2 FLEX-PIERCIN)配套使用</w:t>
      </w:r>
      <w:r w:rsidR="00E54348">
        <w:rPr>
          <w:rFonts w:asciiTheme="minorEastAsia" w:hAnsiTheme="minorEastAsia" w:cs="Times New Roman" w:hint="eastAsia"/>
          <w:sz w:val="30"/>
          <w:szCs w:val="30"/>
        </w:rPr>
        <w:t>；</w:t>
      </w:r>
    </w:p>
    <w:p w:rsidR="00A168DE" w:rsidRPr="00D0401F" w:rsidRDefault="00E5434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第</w:t>
      </w:r>
      <w:r w:rsidR="00882022">
        <w:rPr>
          <w:rFonts w:asciiTheme="minorEastAsia" w:hAnsiTheme="minorEastAsia" w:cs="Times New Roman" w:hint="eastAsia"/>
          <w:sz w:val="30"/>
          <w:szCs w:val="30"/>
        </w:rPr>
        <w:t>10</w:t>
      </w:r>
      <w:r>
        <w:rPr>
          <w:rFonts w:asciiTheme="minorEastAsia" w:hAnsiTheme="minorEastAsia" w:cs="Times New Roman" w:hint="eastAsia"/>
          <w:sz w:val="30"/>
          <w:szCs w:val="30"/>
        </w:rPr>
        <w:t>项须与我院</w:t>
      </w:r>
      <w:r w:rsidRPr="00E54348">
        <w:rPr>
          <w:rFonts w:asciiTheme="minorEastAsia" w:hAnsiTheme="minorEastAsia" w:cs="Times New Roman" w:hint="eastAsia"/>
          <w:sz w:val="30"/>
          <w:szCs w:val="30"/>
        </w:rPr>
        <w:t>唐氏筛查仪器“时间分辨分析系统PF1420-20”配套使用</w:t>
      </w:r>
      <w:r w:rsidR="00765851" w:rsidRPr="00D0401F">
        <w:rPr>
          <w:rFonts w:asciiTheme="minorEastAsia" w:hAnsiTheme="minorEastAsia" w:cs="Times New Roman" w:hint="eastAsia"/>
          <w:sz w:val="30"/>
          <w:szCs w:val="30"/>
        </w:rPr>
        <w:t>。</w:t>
      </w:r>
    </w:p>
    <w:p w:rsidR="007F3F42" w:rsidRPr="00D0401F" w:rsidRDefault="00371483" w:rsidP="003C4A89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三、</w:t>
      </w:r>
      <w:r w:rsidR="008617BB" w:rsidRPr="00D0401F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D0401F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在中国境内注册并具有独立法人资格的合法企业。</w:t>
      </w:r>
    </w:p>
    <w:p w:rsidR="008617BB" w:rsidRPr="00D0401F" w:rsidRDefault="0063444B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2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63444B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lastRenderedPageBreak/>
        <w:t>3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>
        <w:rPr>
          <w:rFonts w:ascii="Microsoft YaHei UI" w:hAnsi="Microsoft YaHei UI" w:hint="eastAsia"/>
          <w:sz w:val="30"/>
          <w:szCs w:val="30"/>
        </w:rPr>
        <w:t>试剂耗材</w:t>
      </w:r>
      <w:r w:rsidRPr="005B1DCD">
        <w:rPr>
          <w:rFonts w:ascii="Microsoft YaHei UI" w:hAnsi="Microsoft YaHei UI"/>
          <w:sz w:val="30"/>
          <w:szCs w:val="30"/>
        </w:rPr>
        <w:t>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原件加盖公司鲜章。</w:t>
      </w:r>
      <w:r w:rsidRPr="005B1DCD">
        <w:rPr>
          <w:rFonts w:ascii="Microsoft YaHei UI" w:hAnsi="Microsoft YaHei UI" w:hint="eastAsia"/>
          <w:sz w:val="30"/>
          <w:szCs w:val="30"/>
        </w:rPr>
        <w:t xml:space="preserve"> </w:t>
      </w:r>
      <w:r w:rsidRPr="005B1DCD">
        <w:rPr>
          <w:rFonts w:ascii="Microsoft YaHei UI" w:hAnsi="Microsoft YaHei UI"/>
          <w:sz w:val="30"/>
          <w:szCs w:val="30"/>
        </w:rPr>
        <w:t>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D0401F" w:rsidRPr="00D0401F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</w:p>
    <w:p w:rsidR="00125B2B" w:rsidRPr="00D0401F" w:rsidRDefault="004F72F0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④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其他必须的资质文件等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以上除要求提供原件的以外，其他资质可提供加盖参加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公司鲜章的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C21475" w:rsidRPr="00D0401F">
        <w:rPr>
          <w:rFonts w:asciiTheme="minorEastAsia" w:hAnsiTheme="minorEastAsia" w:cs="Times New Roman" w:hint="eastAsia"/>
          <w:sz w:val="30"/>
          <w:szCs w:val="30"/>
        </w:rPr>
        <w:t>1</w:t>
      </w:r>
      <w:r w:rsidR="00E623F3">
        <w:rPr>
          <w:rFonts w:asciiTheme="minorEastAsia" w:hAnsiTheme="minorEastAsia" w:cs="Times New Roman" w:hint="eastAsia"/>
          <w:sz w:val="30"/>
          <w:szCs w:val="30"/>
        </w:rPr>
        <w:t>2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040EB4">
        <w:rPr>
          <w:rFonts w:asciiTheme="minorEastAsia" w:hAnsiTheme="minorEastAsia" w:cs="Times New Roman" w:hint="eastAsia"/>
          <w:sz w:val="30"/>
          <w:szCs w:val="30"/>
        </w:rPr>
        <w:t>1</w:t>
      </w:r>
      <w:r w:rsidR="00A2425B">
        <w:rPr>
          <w:rFonts w:asciiTheme="minorEastAsia" w:hAnsiTheme="minorEastAsia" w:cs="Times New Roman" w:hint="eastAsia"/>
          <w:sz w:val="30"/>
          <w:szCs w:val="30"/>
        </w:rPr>
        <w:t>2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</w:t>
      </w:r>
      <w:proofErr w:type="gramStart"/>
      <w:r w:rsidR="004A6404"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="004A6404" w:rsidRPr="00D0401F">
        <w:rPr>
          <w:rFonts w:asciiTheme="minorEastAsia" w:hAnsiTheme="minorEastAsia" w:cs="Times New Roman"/>
          <w:sz w:val="30"/>
          <w:szCs w:val="30"/>
        </w:rPr>
        <w:t>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张老师  028-69330811</w:t>
      </w:r>
    </w:p>
    <w:p w:rsidR="006B47F8" w:rsidRPr="00D0401F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31681B" w:rsidRDefault="00541AF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试剂耗材报价说明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   </w:t>
      </w:r>
    </w:p>
    <w:p w:rsidR="00535010" w:rsidRPr="00D0401F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lastRenderedPageBreak/>
        <w:t>成都市龙泉</w:t>
      </w:r>
      <w:proofErr w:type="gramStart"/>
      <w:r w:rsidRPr="00D0401F">
        <w:rPr>
          <w:rFonts w:asciiTheme="minorEastAsia" w:hAnsiTheme="minorEastAsia" w:cs="Times New Roman"/>
          <w:sz w:val="30"/>
          <w:szCs w:val="30"/>
        </w:rPr>
        <w:t>驿</w:t>
      </w:r>
      <w:proofErr w:type="gramEnd"/>
      <w:r w:rsidRPr="00D0401F">
        <w:rPr>
          <w:rFonts w:asciiTheme="minorEastAsia" w:hAnsiTheme="minorEastAsia" w:cs="Times New Roman"/>
          <w:sz w:val="30"/>
          <w:szCs w:val="30"/>
        </w:rPr>
        <w:t>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2019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040EB4">
        <w:rPr>
          <w:rFonts w:asciiTheme="minorEastAsia" w:hAnsiTheme="minorEastAsia" w:cs="Times New Roman" w:hint="eastAsia"/>
          <w:sz w:val="30"/>
          <w:szCs w:val="30"/>
        </w:rPr>
        <w:t>12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040EB4">
        <w:rPr>
          <w:rFonts w:asciiTheme="minorEastAsia" w:hAnsiTheme="minorEastAsia" w:cs="Times New Roman" w:hint="eastAsia"/>
          <w:sz w:val="30"/>
          <w:szCs w:val="30"/>
        </w:rPr>
        <w:t>0</w:t>
      </w:r>
      <w:r w:rsidR="00184B03">
        <w:rPr>
          <w:rFonts w:asciiTheme="minorEastAsia" w:hAnsiTheme="minorEastAsia" w:cs="Times New Roman" w:hint="eastAsia"/>
          <w:sz w:val="30"/>
          <w:szCs w:val="30"/>
        </w:rPr>
        <w:t>6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3C4A89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B86E23" w:rsidRDefault="00CD2F36" w:rsidP="00100985">
      <w:pPr>
        <w:jc w:val="left"/>
        <w:rPr>
          <w:rFonts w:ascii="Times New Roman" w:hAnsi="Times New Roman" w:cs="Times New Roman"/>
          <w:sz w:val="30"/>
          <w:szCs w:val="30"/>
        </w:rPr>
      </w:pPr>
      <w:r w:rsidRPr="005E1F18">
        <w:rPr>
          <w:rFonts w:ascii="Times New Roman" w:eastAsia="华文中宋" w:hAnsi="华文中宋" w:cs="Times New Roman"/>
          <w:sz w:val="32"/>
        </w:rPr>
        <w:lastRenderedPageBreak/>
        <w:t>附件：</w:t>
      </w:r>
      <w:r w:rsidR="00100985" w:rsidRPr="00AC5759">
        <w:rPr>
          <w:rFonts w:ascii="Times New Roman" w:hAnsi="Times New Roman" w:cs="Times New Roman"/>
          <w:sz w:val="30"/>
          <w:szCs w:val="30"/>
        </w:rPr>
        <w:t xml:space="preserve"> </w:t>
      </w:r>
    </w:p>
    <w:p w:rsidR="005E1F18" w:rsidRPr="00060D7C" w:rsidRDefault="005E1F18" w:rsidP="005E1F1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</w:t>
      </w:r>
      <w:r w:rsidR="00854A45">
        <w:rPr>
          <w:rFonts w:hint="eastAsia"/>
          <w:sz w:val="44"/>
          <w:szCs w:val="44"/>
        </w:rPr>
        <w:t>耗材</w:t>
      </w:r>
      <w:r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</w:t>
      </w:r>
      <w:proofErr w:type="gramStart"/>
      <w:r w:rsidRPr="00060D7C">
        <w:rPr>
          <w:rFonts w:hint="eastAsia"/>
          <w:sz w:val="30"/>
          <w:szCs w:val="30"/>
        </w:rPr>
        <w:t>驿</w:t>
      </w:r>
      <w:proofErr w:type="gramEnd"/>
      <w:r w:rsidRPr="00060D7C">
        <w:rPr>
          <w:rFonts w:hint="eastAsia"/>
          <w:sz w:val="30"/>
          <w:szCs w:val="30"/>
        </w:rPr>
        <w:t>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088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 w:rsidR="005E1F18" w:rsidRPr="00446708" w:rsidTr="0032069E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</w:t>
            </w:r>
            <w:r w:rsidR="00C21475">
              <w:rPr>
                <w:rFonts w:hint="eastAsia"/>
                <w:sz w:val="24"/>
              </w:rPr>
              <w:t>或耗材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32069E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5E1F18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53D2" w:rsidRDefault="006053D2" w:rsidP="00E22E45">
      <w:r>
        <w:separator/>
      </w:r>
    </w:p>
  </w:endnote>
  <w:endnote w:type="continuationSeparator" w:id="0">
    <w:p w:rsidR="006053D2" w:rsidRDefault="006053D2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BE7A75">
        <w:pPr>
          <w:pStyle w:val="a4"/>
          <w:jc w:val="right"/>
        </w:pPr>
        <w:fldSimple w:instr=" PAGE   \* MERGEFORMAT ">
          <w:r w:rsidR="00222837" w:rsidRPr="00222837">
            <w:rPr>
              <w:noProof/>
              <w:lang w:val="zh-CN"/>
            </w:rPr>
            <w:t>3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53D2" w:rsidRDefault="006053D2" w:rsidP="00E22E45">
      <w:r>
        <w:separator/>
      </w:r>
    </w:p>
  </w:footnote>
  <w:footnote w:type="continuationSeparator" w:id="0">
    <w:p w:rsidR="006053D2" w:rsidRDefault="006053D2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4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5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40EB4"/>
    <w:rsid w:val="000410A6"/>
    <w:rsid w:val="00050ED4"/>
    <w:rsid w:val="00051D2B"/>
    <w:rsid w:val="00061569"/>
    <w:rsid w:val="00074390"/>
    <w:rsid w:val="000D0F0A"/>
    <w:rsid w:val="000D2646"/>
    <w:rsid w:val="000F01F9"/>
    <w:rsid w:val="00100985"/>
    <w:rsid w:val="00112B47"/>
    <w:rsid w:val="00113045"/>
    <w:rsid w:val="00125B2B"/>
    <w:rsid w:val="00184B03"/>
    <w:rsid w:val="00192D51"/>
    <w:rsid w:val="001A7950"/>
    <w:rsid w:val="001B3AAF"/>
    <w:rsid w:val="001D2878"/>
    <w:rsid w:val="0020468A"/>
    <w:rsid w:val="00213504"/>
    <w:rsid w:val="00222837"/>
    <w:rsid w:val="002408FC"/>
    <w:rsid w:val="002468B8"/>
    <w:rsid w:val="002554A9"/>
    <w:rsid w:val="0025732E"/>
    <w:rsid w:val="00283F95"/>
    <w:rsid w:val="002907C5"/>
    <w:rsid w:val="002E0525"/>
    <w:rsid w:val="002E2DA8"/>
    <w:rsid w:val="002E6E39"/>
    <w:rsid w:val="003137D5"/>
    <w:rsid w:val="0031681B"/>
    <w:rsid w:val="003228B1"/>
    <w:rsid w:val="00330CF1"/>
    <w:rsid w:val="00347EC8"/>
    <w:rsid w:val="00371483"/>
    <w:rsid w:val="003A70FA"/>
    <w:rsid w:val="003C4A89"/>
    <w:rsid w:val="003E40C3"/>
    <w:rsid w:val="003E7865"/>
    <w:rsid w:val="003F606A"/>
    <w:rsid w:val="00403BD4"/>
    <w:rsid w:val="004228CC"/>
    <w:rsid w:val="00430CEE"/>
    <w:rsid w:val="00460079"/>
    <w:rsid w:val="0047555D"/>
    <w:rsid w:val="00495055"/>
    <w:rsid w:val="004A0936"/>
    <w:rsid w:val="004A6404"/>
    <w:rsid w:val="004E2FA8"/>
    <w:rsid w:val="004E7F30"/>
    <w:rsid w:val="004F483F"/>
    <w:rsid w:val="004F72F0"/>
    <w:rsid w:val="004F73FC"/>
    <w:rsid w:val="005039E6"/>
    <w:rsid w:val="0052389F"/>
    <w:rsid w:val="00535010"/>
    <w:rsid w:val="00541AF2"/>
    <w:rsid w:val="00541CCA"/>
    <w:rsid w:val="00545871"/>
    <w:rsid w:val="00580A53"/>
    <w:rsid w:val="005D260B"/>
    <w:rsid w:val="005D51A2"/>
    <w:rsid w:val="005E1F18"/>
    <w:rsid w:val="005E2144"/>
    <w:rsid w:val="005F5D40"/>
    <w:rsid w:val="006053D2"/>
    <w:rsid w:val="00614CB0"/>
    <w:rsid w:val="0063444B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4309D"/>
    <w:rsid w:val="00765851"/>
    <w:rsid w:val="00766E62"/>
    <w:rsid w:val="007D62E8"/>
    <w:rsid w:val="007F0484"/>
    <w:rsid w:val="007F3F42"/>
    <w:rsid w:val="00810144"/>
    <w:rsid w:val="00811FEE"/>
    <w:rsid w:val="00823E53"/>
    <w:rsid w:val="008335B9"/>
    <w:rsid w:val="00837BCE"/>
    <w:rsid w:val="00854A45"/>
    <w:rsid w:val="008617BB"/>
    <w:rsid w:val="008635F7"/>
    <w:rsid w:val="00882022"/>
    <w:rsid w:val="008B08A0"/>
    <w:rsid w:val="008C0943"/>
    <w:rsid w:val="008C7F30"/>
    <w:rsid w:val="008E6AB7"/>
    <w:rsid w:val="008F126A"/>
    <w:rsid w:val="008F26D2"/>
    <w:rsid w:val="008F6197"/>
    <w:rsid w:val="00914264"/>
    <w:rsid w:val="009C1FC5"/>
    <w:rsid w:val="009C55DC"/>
    <w:rsid w:val="009E4D3F"/>
    <w:rsid w:val="00A1200E"/>
    <w:rsid w:val="00A168DE"/>
    <w:rsid w:val="00A2425B"/>
    <w:rsid w:val="00A25BCB"/>
    <w:rsid w:val="00A56023"/>
    <w:rsid w:val="00A6594D"/>
    <w:rsid w:val="00A7087F"/>
    <w:rsid w:val="00A90013"/>
    <w:rsid w:val="00A91080"/>
    <w:rsid w:val="00A97B03"/>
    <w:rsid w:val="00AC4080"/>
    <w:rsid w:val="00AC5759"/>
    <w:rsid w:val="00AD7793"/>
    <w:rsid w:val="00B0488C"/>
    <w:rsid w:val="00B12D10"/>
    <w:rsid w:val="00B140BC"/>
    <w:rsid w:val="00B16835"/>
    <w:rsid w:val="00B21A3D"/>
    <w:rsid w:val="00B36AC9"/>
    <w:rsid w:val="00B52DAF"/>
    <w:rsid w:val="00B60124"/>
    <w:rsid w:val="00B6313B"/>
    <w:rsid w:val="00B84B31"/>
    <w:rsid w:val="00B86E23"/>
    <w:rsid w:val="00BE40F8"/>
    <w:rsid w:val="00BE7A75"/>
    <w:rsid w:val="00C04E23"/>
    <w:rsid w:val="00C16401"/>
    <w:rsid w:val="00C21475"/>
    <w:rsid w:val="00C22F6A"/>
    <w:rsid w:val="00C61250"/>
    <w:rsid w:val="00C65737"/>
    <w:rsid w:val="00C717D3"/>
    <w:rsid w:val="00C71D2D"/>
    <w:rsid w:val="00C72768"/>
    <w:rsid w:val="00C94D8F"/>
    <w:rsid w:val="00CA62D9"/>
    <w:rsid w:val="00CD2F36"/>
    <w:rsid w:val="00CD7356"/>
    <w:rsid w:val="00CD7C05"/>
    <w:rsid w:val="00CE62E8"/>
    <w:rsid w:val="00D03689"/>
    <w:rsid w:val="00D0401F"/>
    <w:rsid w:val="00D23E2A"/>
    <w:rsid w:val="00D6044C"/>
    <w:rsid w:val="00D71E39"/>
    <w:rsid w:val="00D84C1E"/>
    <w:rsid w:val="00D8582B"/>
    <w:rsid w:val="00D915EF"/>
    <w:rsid w:val="00DD0717"/>
    <w:rsid w:val="00E07B73"/>
    <w:rsid w:val="00E22E45"/>
    <w:rsid w:val="00E23AE4"/>
    <w:rsid w:val="00E24F50"/>
    <w:rsid w:val="00E46968"/>
    <w:rsid w:val="00E54348"/>
    <w:rsid w:val="00E623F3"/>
    <w:rsid w:val="00E62E22"/>
    <w:rsid w:val="00E91C64"/>
    <w:rsid w:val="00E92CCE"/>
    <w:rsid w:val="00EB73D2"/>
    <w:rsid w:val="00EE732C"/>
    <w:rsid w:val="00F127B5"/>
    <w:rsid w:val="00F30A99"/>
    <w:rsid w:val="00F54FEB"/>
    <w:rsid w:val="00F56E20"/>
    <w:rsid w:val="00F64198"/>
    <w:rsid w:val="00F66317"/>
    <w:rsid w:val="00F7479E"/>
    <w:rsid w:val="00F91F4A"/>
    <w:rsid w:val="00FE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4</Pages>
  <Words>149</Words>
  <Characters>851</Characters>
  <Application>Microsoft Office Word</Application>
  <DocSecurity>0</DocSecurity>
  <Lines>7</Lines>
  <Paragraphs>1</Paragraphs>
  <ScaleCrop>false</ScaleCrop>
  <Company>Microsoft</Company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hq</cp:lastModifiedBy>
  <cp:revision>26</cp:revision>
  <cp:lastPrinted>2019-01-10T08:29:00Z</cp:lastPrinted>
  <dcterms:created xsi:type="dcterms:W3CDTF">2019-10-11T08:21:00Z</dcterms:created>
  <dcterms:modified xsi:type="dcterms:W3CDTF">2019-12-06T07:56:00Z</dcterms:modified>
</cp:coreProperties>
</file>