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B27" w:rsidRPr="004E3FA6" w:rsidRDefault="00E838BA" w:rsidP="00E838BA">
      <w:pPr>
        <w:jc w:val="center"/>
        <w:rPr>
          <w:b/>
          <w:sz w:val="44"/>
          <w:szCs w:val="44"/>
        </w:rPr>
      </w:pPr>
      <w:r w:rsidRPr="004E3FA6">
        <w:rPr>
          <w:rFonts w:hint="eastAsia"/>
          <w:b/>
          <w:sz w:val="44"/>
          <w:szCs w:val="44"/>
        </w:rPr>
        <w:t>院内比选结果公告</w:t>
      </w:r>
    </w:p>
    <w:p w:rsidR="004E3FA6" w:rsidRDefault="00E838BA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AB3926">
        <w:rPr>
          <w:rFonts w:hint="eastAsia"/>
          <w:sz w:val="32"/>
          <w:szCs w:val="32"/>
        </w:rPr>
        <w:t xml:space="preserve">  </w:t>
      </w:r>
    </w:p>
    <w:p w:rsidR="00E838BA" w:rsidRDefault="00E838BA" w:rsidP="004E3FA6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根据医院相关规定，在医院纪检</w:t>
      </w:r>
      <w:r w:rsidR="004E3FA6">
        <w:rPr>
          <w:rFonts w:hint="eastAsia"/>
          <w:sz w:val="32"/>
          <w:szCs w:val="32"/>
        </w:rPr>
        <w:t>委员</w:t>
      </w:r>
      <w:r>
        <w:rPr>
          <w:rFonts w:hint="eastAsia"/>
          <w:sz w:val="32"/>
          <w:szCs w:val="32"/>
        </w:rPr>
        <w:t>的监督下，后勤科</w:t>
      </w:r>
      <w:r w:rsidR="004E3FA6">
        <w:rPr>
          <w:rFonts w:hint="eastAsia"/>
          <w:sz w:val="32"/>
          <w:szCs w:val="32"/>
        </w:rPr>
        <w:t>组织</w:t>
      </w:r>
      <w:r w:rsidR="003E3CE8">
        <w:rPr>
          <w:rFonts w:hint="eastAsia"/>
          <w:sz w:val="32"/>
          <w:szCs w:val="32"/>
        </w:rPr>
        <w:t>医院</w:t>
      </w:r>
      <w:r>
        <w:rPr>
          <w:rFonts w:hint="eastAsia"/>
          <w:sz w:val="32"/>
          <w:szCs w:val="32"/>
        </w:rPr>
        <w:t>采购委员会对</w:t>
      </w:r>
      <w:r w:rsidR="000A1C5B">
        <w:rPr>
          <w:rFonts w:hint="eastAsia"/>
          <w:sz w:val="32"/>
          <w:szCs w:val="32"/>
          <w:u w:val="single"/>
        </w:rPr>
        <w:t>PCR</w:t>
      </w:r>
      <w:r w:rsidR="000A1C5B">
        <w:rPr>
          <w:rFonts w:hint="eastAsia"/>
          <w:sz w:val="32"/>
          <w:szCs w:val="32"/>
          <w:u w:val="single"/>
        </w:rPr>
        <w:t>实验室改造</w:t>
      </w:r>
      <w:r w:rsidR="00287A79">
        <w:rPr>
          <w:rFonts w:hint="eastAsia"/>
          <w:sz w:val="32"/>
          <w:szCs w:val="32"/>
          <w:u w:val="single"/>
        </w:rPr>
        <w:t>项目</w:t>
      </w:r>
      <w:r>
        <w:rPr>
          <w:rFonts w:hint="eastAsia"/>
          <w:sz w:val="32"/>
          <w:szCs w:val="32"/>
        </w:rPr>
        <w:t>进行了院内比选及综合评审，现将结果公告如下：</w:t>
      </w:r>
    </w:p>
    <w:p w:rsidR="004E3FA6" w:rsidRDefault="004E3FA6" w:rsidP="004E3FA6">
      <w:pPr>
        <w:ind w:firstLineChars="200" w:firstLine="640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3936"/>
        <w:gridCol w:w="4536"/>
      </w:tblGrid>
      <w:tr w:rsidR="00DA2F1B" w:rsidTr="00FD3686">
        <w:tc>
          <w:tcPr>
            <w:tcW w:w="39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项目</w:t>
            </w:r>
          </w:p>
        </w:tc>
        <w:tc>
          <w:tcPr>
            <w:tcW w:w="4536" w:type="dxa"/>
            <w:vAlign w:val="center"/>
          </w:tcPr>
          <w:p w:rsidR="00DA2F1B" w:rsidRPr="004E3FA6" w:rsidRDefault="00DA2F1B" w:rsidP="00D8633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中选</w:t>
            </w:r>
            <w:r w:rsidRPr="004E3FA6">
              <w:rPr>
                <w:rFonts w:hint="eastAsia"/>
                <w:b/>
                <w:sz w:val="32"/>
                <w:szCs w:val="32"/>
              </w:rPr>
              <w:t>公司名称</w:t>
            </w:r>
          </w:p>
        </w:tc>
      </w:tr>
      <w:tr w:rsidR="00DA2F1B" w:rsidTr="00FD3686">
        <w:tc>
          <w:tcPr>
            <w:tcW w:w="3936" w:type="dxa"/>
            <w:vAlign w:val="center"/>
          </w:tcPr>
          <w:p w:rsidR="00DA2F1B" w:rsidRPr="009B6E25" w:rsidRDefault="000A1C5B" w:rsidP="00E838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PCR</w:t>
            </w:r>
            <w:r>
              <w:rPr>
                <w:rFonts w:hint="eastAsia"/>
                <w:sz w:val="28"/>
                <w:szCs w:val="28"/>
              </w:rPr>
              <w:t>实验室改造项目</w:t>
            </w:r>
          </w:p>
        </w:tc>
        <w:tc>
          <w:tcPr>
            <w:tcW w:w="4536" w:type="dxa"/>
            <w:vAlign w:val="center"/>
          </w:tcPr>
          <w:p w:rsidR="00DA2F1B" w:rsidRPr="009B6E25" w:rsidRDefault="000A1C5B" w:rsidP="00FD36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成都市广祥盛装饰工程有限公司</w:t>
            </w:r>
          </w:p>
        </w:tc>
      </w:tr>
    </w:tbl>
    <w:p w:rsidR="00E838BA" w:rsidRDefault="00E838BA" w:rsidP="00E838BA">
      <w:pPr>
        <w:rPr>
          <w:sz w:val="32"/>
          <w:szCs w:val="32"/>
        </w:rPr>
      </w:pPr>
    </w:p>
    <w:p w:rsidR="004E3FA6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D428C" w:rsidRDefault="005D428C" w:rsidP="00E838BA">
      <w:pPr>
        <w:rPr>
          <w:sz w:val="32"/>
          <w:szCs w:val="32"/>
        </w:rPr>
      </w:pPr>
    </w:p>
    <w:p w:rsidR="005D428C" w:rsidRDefault="005D428C" w:rsidP="00E838BA">
      <w:pPr>
        <w:rPr>
          <w:sz w:val="32"/>
          <w:szCs w:val="32"/>
        </w:rPr>
      </w:pPr>
    </w:p>
    <w:p w:rsidR="00D86331" w:rsidRDefault="00D86331" w:rsidP="004E3FA6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</w:t>
      </w:r>
      <w:proofErr w:type="gramStart"/>
      <w:r>
        <w:rPr>
          <w:rFonts w:hint="eastAsia"/>
          <w:sz w:val="32"/>
          <w:szCs w:val="32"/>
        </w:rPr>
        <w:t>驿</w:t>
      </w:r>
      <w:proofErr w:type="gramEnd"/>
      <w:r>
        <w:rPr>
          <w:rFonts w:hint="eastAsia"/>
          <w:sz w:val="32"/>
          <w:szCs w:val="32"/>
        </w:rPr>
        <w:t>区妇幼保健院</w:t>
      </w:r>
    </w:p>
    <w:p w:rsidR="00D86331" w:rsidRPr="00E838BA" w:rsidRDefault="00D86331" w:rsidP="00E838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 w:rsidR="000A1C5B">
        <w:rPr>
          <w:rFonts w:hint="eastAsia"/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 w:rsidR="00FD3B4D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月</w:t>
      </w:r>
      <w:r w:rsidR="000A1C5B">
        <w:rPr>
          <w:rFonts w:hint="eastAsia"/>
          <w:sz w:val="32"/>
          <w:szCs w:val="32"/>
        </w:rPr>
        <w:t>2</w:t>
      </w:r>
      <w:r w:rsidR="00FD3B4D"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日</w:t>
      </w:r>
    </w:p>
    <w:sectPr w:rsidR="00D86331" w:rsidRPr="00E838BA" w:rsidSect="00EC7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C9C" w:rsidRDefault="009F1C9C" w:rsidP="00E838BA">
      <w:r>
        <w:separator/>
      </w:r>
    </w:p>
  </w:endnote>
  <w:endnote w:type="continuationSeparator" w:id="0">
    <w:p w:rsidR="009F1C9C" w:rsidRDefault="009F1C9C" w:rsidP="00E83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C9C" w:rsidRDefault="009F1C9C" w:rsidP="00E838BA">
      <w:r>
        <w:separator/>
      </w:r>
    </w:p>
  </w:footnote>
  <w:footnote w:type="continuationSeparator" w:id="0">
    <w:p w:rsidR="009F1C9C" w:rsidRDefault="009F1C9C" w:rsidP="00E83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8BA"/>
    <w:rsid w:val="00092BFC"/>
    <w:rsid w:val="000A1C5B"/>
    <w:rsid w:val="001735A1"/>
    <w:rsid w:val="00287A79"/>
    <w:rsid w:val="002D3FA4"/>
    <w:rsid w:val="002F011F"/>
    <w:rsid w:val="002F65A7"/>
    <w:rsid w:val="0030742D"/>
    <w:rsid w:val="003118FE"/>
    <w:rsid w:val="003E3CE8"/>
    <w:rsid w:val="00463551"/>
    <w:rsid w:val="0048578E"/>
    <w:rsid w:val="004A0493"/>
    <w:rsid w:val="004E3FA6"/>
    <w:rsid w:val="00593683"/>
    <w:rsid w:val="0059405F"/>
    <w:rsid w:val="005D428C"/>
    <w:rsid w:val="0060506C"/>
    <w:rsid w:val="00675A61"/>
    <w:rsid w:val="007320E8"/>
    <w:rsid w:val="00864522"/>
    <w:rsid w:val="008F6022"/>
    <w:rsid w:val="00935AB5"/>
    <w:rsid w:val="00986C71"/>
    <w:rsid w:val="009B52DA"/>
    <w:rsid w:val="009B6E25"/>
    <w:rsid w:val="009F0C80"/>
    <w:rsid w:val="009F1C9C"/>
    <w:rsid w:val="00A82A6C"/>
    <w:rsid w:val="00A93574"/>
    <w:rsid w:val="00A94C96"/>
    <w:rsid w:val="00AB3926"/>
    <w:rsid w:val="00AD73BF"/>
    <w:rsid w:val="00B120D7"/>
    <w:rsid w:val="00B83EEB"/>
    <w:rsid w:val="00CB48A6"/>
    <w:rsid w:val="00CC7F61"/>
    <w:rsid w:val="00D3780D"/>
    <w:rsid w:val="00D52F26"/>
    <w:rsid w:val="00D649B1"/>
    <w:rsid w:val="00D86331"/>
    <w:rsid w:val="00DA2F1B"/>
    <w:rsid w:val="00DD5FD3"/>
    <w:rsid w:val="00DF38EE"/>
    <w:rsid w:val="00E838BA"/>
    <w:rsid w:val="00EC64B1"/>
    <w:rsid w:val="00EC7B27"/>
    <w:rsid w:val="00F044C4"/>
    <w:rsid w:val="00F43AFE"/>
    <w:rsid w:val="00F47374"/>
    <w:rsid w:val="00F97BC9"/>
    <w:rsid w:val="00FD3686"/>
    <w:rsid w:val="00FD3B4D"/>
    <w:rsid w:val="00FD4C88"/>
    <w:rsid w:val="00FE7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B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3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8BA"/>
    <w:rPr>
      <w:sz w:val="18"/>
      <w:szCs w:val="18"/>
    </w:rPr>
  </w:style>
  <w:style w:type="table" w:styleId="a5">
    <w:name w:val="Table Grid"/>
    <w:basedOn w:val="a1"/>
    <w:uiPriority w:val="59"/>
    <w:rsid w:val="00E838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HOUQING</cp:lastModifiedBy>
  <cp:revision>3</cp:revision>
  <dcterms:created xsi:type="dcterms:W3CDTF">2020-01-21T08:38:00Z</dcterms:created>
  <dcterms:modified xsi:type="dcterms:W3CDTF">2020-01-21T08:40:00Z</dcterms:modified>
</cp:coreProperties>
</file>