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院内比选结果公告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根据医院相关规定，在医院纪检委员的监督下，后勤科组织医院采购委员会对</w:t>
      </w:r>
      <w:r>
        <w:rPr>
          <w:rFonts w:hint="eastAsia"/>
          <w:sz w:val="32"/>
          <w:szCs w:val="32"/>
          <w:u w:val="single"/>
        </w:rPr>
        <w:t>年度环保指标检测服务项目、工程监理服务项目、食堂接待间修缮项目、单向转闸门及雨棚等安装项目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>
      <w:pPr>
        <w:ind w:firstLine="640" w:firstLineChars="200"/>
        <w:rPr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年度环保指标检测服务项目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四川环华盛锦环境检测有限公司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工程监理服务项目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四川元丰建设项目管理有限公司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食堂接待间修缮项目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成都市广祥盛装饰工程有限公司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单向转闸门及雨棚等安装项目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四川方城组装饰工程设计有限公司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2020年9月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BA"/>
    <w:rsid w:val="00063477"/>
    <w:rsid w:val="00092BFC"/>
    <w:rsid w:val="000A1C5B"/>
    <w:rsid w:val="000D2CCA"/>
    <w:rsid w:val="001735A1"/>
    <w:rsid w:val="001B12EA"/>
    <w:rsid w:val="00287A79"/>
    <w:rsid w:val="002D3FA4"/>
    <w:rsid w:val="002F011F"/>
    <w:rsid w:val="002F65A7"/>
    <w:rsid w:val="0030742D"/>
    <w:rsid w:val="003118FE"/>
    <w:rsid w:val="003C77B2"/>
    <w:rsid w:val="003E3CE8"/>
    <w:rsid w:val="00447E4D"/>
    <w:rsid w:val="00463551"/>
    <w:rsid w:val="0048578E"/>
    <w:rsid w:val="004A0493"/>
    <w:rsid w:val="004E3FA6"/>
    <w:rsid w:val="00507731"/>
    <w:rsid w:val="00593683"/>
    <w:rsid w:val="0059405F"/>
    <w:rsid w:val="005D428C"/>
    <w:rsid w:val="0060506C"/>
    <w:rsid w:val="006070A5"/>
    <w:rsid w:val="006136BD"/>
    <w:rsid w:val="00675A61"/>
    <w:rsid w:val="00686BA9"/>
    <w:rsid w:val="007320E8"/>
    <w:rsid w:val="00765DD0"/>
    <w:rsid w:val="007748E6"/>
    <w:rsid w:val="00864522"/>
    <w:rsid w:val="00885272"/>
    <w:rsid w:val="008F6022"/>
    <w:rsid w:val="0091778D"/>
    <w:rsid w:val="00935AB5"/>
    <w:rsid w:val="00986C71"/>
    <w:rsid w:val="009B42D5"/>
    <w:rsid w:val="009B52DA"/>
    <w:rsid w:val="009B6B9B"/>
    <w:rsid w:val="009B6E25"/>
    <w:rsid w:val="009F0C80"/>
    <w:rsid w:val="009F1C9C"/>
    <w:rsid w:val="009F7CA8"/>
    <w:rsid w:val="00A82A6C"/>
    <w:rsid w:val="00A93574"/>
    <w:rsid w:val="00A94C77"/>
    <w:rsid w:val="00A94C96"/>
    <w:rsid w:val="00AB3926"/>
    <w:rsid w:val="00AC7FC2"/>
    <w:rsid w:val="00AD73BF"/>
    <w:rsid w:val="00B120D7"/>
    <w:rsid w:val="00B83EEB"/>
    <w:rsid w:val="00C4696A"/>
    <w:rsid w:val="00C500F5"/>
    <w:rsid w:val="00CB48A6"/>
    <w:rsid w:val="00CC7F61"/>
    <w:rsid w:val="00D0548E"/>
    <w:rsid w:val="00D3780D"/>
    <w:rsid w:val="00D52F26"/>
    <w:rsid w:val="00D649B1"/>
    <w:rsid w:val="00D842A6"/>
    <w:rsid w:val="00D86331"/>
    <w:rsid w:val="00DA2F1B"/>
    <w:rsid w:val="00DB7E13"/>
    <w:rsid w:val="00DD5FD3"/>
    <w:rsid w:val="00DF38EE"/>
    <w:rsid w:val="00E24087"/>
    <w:rsid w:val="00E53594"/>
    <w:rsid w:val="00E838BA"/>
    <w:rsid w:val="00EC64B1"/>
    <w:rsid w:val="00EC7B27"/>
    <w:rsid w:val="00F044C4"/>
    <w:rsid w:val="00F04D6B"/>
    <w:rsid w:val="00F22DC3"/>
    <w:rsid w:val="00F43AFE"/>
    <w:rsid w:val="00F47374"/>
    <w:rsid w:val="00F97BC9"/>
    <w:rsid w:val="00FD3686"/>
    <w:rsid w:val="00FD3B4D"/>
    <w:rsid w:val="00FD4C88"/>
    <w:rsid w:val="00FE714C"/>
    <w:rsid w:val="261F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</Words>
  <Characters>279</Characters>
  <Lines>2</Lines>
  <Paragraphs>1</Paragraphs>
  <TotalTime>16</TotalTime>
  <ScaleCrop>false</ScaleCrop>
  <LinksUpToDate>false</LinksUpToDate>
  <CharactersWithSpaces>326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2020-09-18T03:20:00Z</dcterms:created>
  <dc:creator>PC</dc:creator>
  <cp:lastModifiedBy>佳琳儿</cp:lastModifiedBy>
  <dcterms:modified xsi:type="dcterms:W3CDTF">2020-09-22T09:13:37Z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