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院内比选结果公告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根据医院相关规定，在医院纪检委员的监督下，后勤科组织医院采购委员会对</w:t>
      </w:r>
      <w:r>
        <w:rPr>
          <w:rFonts w:hint="eastAsia"/>
          <w:sz w:val="32"/>
          <w:szCs w:val="32"/>
          <w:u w:val="single"/>
        </w:rPr>
        <w:t>二次供水水箱清洗及水质检测(年度)采购项目、机动车出院通道改造项目、发热门诊分诊及候诊区搭建项目、1号门分诊区域改造项目、全自动血液细胞分析仪采购项目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>
      <w:pPr>
        <w:ind w:firstLine="640" w:firstLineChars="200"/>
        <w:rPr>
          <w:sz w:val="32"/>
          <w:szCs w:val="32"/>
        </w:rPr>
      </w:pPr>
    </w:p>
    <w:tbl>
      <w:tblPr>
        <w:tblStyle w:val="5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二次供水水箱清洗及水质检测(年度)采购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成都桂希市政工程有限公司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机动车出院通道改造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成都市广祥盛装饰工程有限公司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发热门诊分诊及候诊区搭建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成都鑫腾达装饰工程有限公司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1号门分诊区域改造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四川方城组装饰工程设计有限公司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全自动血液细胞分析仪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四川沐兮商贸有限公司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2021年1月2</w:t>
      </w:r>
      <w:r>
        <w:rPr>
          <w:rFonts w:hint="eastAsia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8BA"/>
    <w:rsid w:val="00063477"/>
    <w:rsid w:val="00092BFC"/>
    <w:rsid w:val="000A1C5B"/>
    <w:rsid w:val="000D2CCA"/>
    <w:rsid w:val="00117C80"/>
    <w:rsid w:val="001735A1"/>
    <w:rsid w:val="001B12EA"/>
    <w:rsid w:val="00287A79"/>
    <w:rsid w:val="002D3FA4"/>
    <w:rsid w:val="002E0866"/>
    <w:rsid w:val="002F011F"/>
    <w:rsid w:val="002F1DAA"/>
    <w:rsid w:val="002F65A7"/>
    <w:rsid w:val="0030742D"/>
    <w:rsid w:val="003118FE"/>
    <w:rsid w:val="003C77B2"/>
    <w:rsid w:val="003E3CE8"/>
    <w:rsid w:val="00447E4D"/>
    <w:rsid w:val="00463551"/>
    <w:rsid w:val="0048578E"/>
    <w:rsid w:val="004A0493"/>
    <w:rsid w:val="004E3FA6"/>
    <w:rsid w:val="00507731"/>
    <w:rsid w:val="00593683"/>
    <w:rsid w:val="0059405F"/>
    <w:rsid w:val="005D428C"/>
    <w:rsid w:val="005E4D9B"/>
    <w:rsid w:val="0060506C"/>
    <w:rsid w:val="006070A5"/>
    <w:rsid w:val="006136BD"/>
    <w:rsid w:val="00675A61"/>
    <w:rsid w:val="00686BA9"/>
    <w:rsid w:val="006B7845"/>
    <w:rsid w:val="006D128A"/>
    <w:rsid w:val="006E29E8"/>
    <w:rsid w:val="006F45BF"/>
    <w:rsid w:val="007320E8"/>
    <w:rsid w:val="00765DD0"/>
    <w:rsid w:val="007748E6"/>
    <w:rsid w:val="0078665C"/>
    <w:rsid w:val="007C5F97"/>
    <w:rsid w:val="007E5A2C"/>
    <w:rsid w:val="00864522"/>
    <w:rsid w:val="00885272"/>
    <w:rsid w:val="008A6ADE"/>
    <w:rsid w:val="008F6022"/>
    <w:rsid w:val="0091778D"/>
    <w:rsid w:val="00935AB5"/>
    <w:rsid w:val="00986C71"/>
    <w:rsid w:val="009B42D5"/>
    <w:rsid w:val="009B52DA"/>
    <w:rsid w:val="009B6B9B"/>
    <w:rsid w:val="009B6E25"/>
    <w:rsid w:val="009E6F2F"/>
    <w:rsid w:val="009F0C80"/>
    <w:rsid w:val="009F1C9C"/>
    <w:rsid w:val="009F7CA8"/>
    <w:rsid w:val="00A82A6C"/>
    <w:rsid w:val="00A93574"/>
    <w:rsid w:val="00A94C77"/>
    <w:rsid w:val="00A94C96"/>
    <w:rsid w:val="00AB3926"/>
    <w:rsid w:val="00AC3005"/>
    <w:rsid w:val="00AC7FC2"/>
    <w:rsid w:val="00AD73BF"/>
    <w:rsid w:val="00B120D7"/>
    <w:rsid w:val="00B83EEB"/>
    <w:rsid w:val="00B9242D"/>
    <w:rsid w:val="00C4696A"/>
    <w:rsid w:val="00C500F5"/>
    <w:rsid w:val="00CB48A6"/>
    <w:rsid w:val="00CC7F61"/>
    <w:rsid w:val="00D0548E"/>
    <w:rsid w:val="00D3780D"/>
    <w:rsid w:val="00D52F26"/>
    <w:rsid w:val="00D649B1"/>
    <w:rsid w:val="00D842A6"/>
    <w:rsid w:val="00D86331"/>
    <w:rsid w:val="00D8689B"/>
    <w:rsid w:val="00DA2F1B"/>
    <w:rsid w:val="00DB7E13"/>
    <w:rsid w:val="00DC1400"/>
    <w:rsid w:val="00DD5FD3"/>
    <w:rsid w:val="00DF38EE"/>
    <w:rsid w:val="00E24087"/>
    <w:rsid w:val="00E53594"/>
    <w:rsid w:val="00E838BA"/>
    <w:rsid w:val="00EC64B1"/>
    <w:rsid w:val="00EC7B27"/>
    <w:rsid w:val="00F044C4"/>
    <w:rsid w:val="00F04D6B"/>
    <w:rsid w:val="00F22DC3"/>
    <w:rsid w:val="00F43AFE"/>
    <w:rsid w:val="00F47374"/>
    <w:rsid w:val="00F97BC9"/>
    <w:rsid w:val="00FD3686"/>
    <w:rsid w:val="00FD3B4D"/>
    <w:rsid w:val="00FD4C88"/>
    <w:rsid w:val="00FE714C"/>
    <w:rsid w:val="6F91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</Words>
  <Characters>327</Characters>
  <Lines>2</Lines>
  <Paragraphs>1</Paragraphs>
  <TotalTime>25</TotalTime>
  <ScaleCrop>false</ScaleCrop>
  <LinksUpToDate>false</LinksUpToDate>
  <CharactersWithSpaces>383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2021-01-22T06:36:00Z</dcterms:created>
  <dc:creator>PC</dc:creator>
  <cp:lastModifiedBy>佳琳儿</cp:lastModifiedBy>
  <dcterms:modified xsi:type="dcterms:W3CDTF">2021-01-26T09:55:44Z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