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报价一览表（格式）</w:t>
      </w:r>
    </w:p>
    <w:p>
      <w:pPr>
        <w:pStyle w:val="2"/>
      </w:pPr>
    </w:p>
    <w:p>
      <w:pPr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项目名称：  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tbl>
      <w:tblPr>
        <w:tblStyle w:val="10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人民币大写：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元/年（人民币小写：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spacing w:val="8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</w:t>
      </w:r>
      <w:r>
        <w:rPr>
          <w:rFonts w:hint="eastAsia" w:ascii="仿宋" w:hAnsi="仿宋" w:eastAsia="仿宋" w:cs="宋体"/>
          <w:spacing w:val="8"/>
          <w:sz w:val="24"/>
          <w:szCs w:val="24"/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供应商授权代表(签字)：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日期：        年   月   日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3920D8"/>
    <w:rsid w:val="003B57F3"/>
    <w:rsid w:val="003C6302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502F1"/>
    <w:rsid w:val="00D15540"/>
    <w:rsid w:val="00D44817"/>
    <w:rsid w:val="069519EB"/>
    <w:rsid w:val="0E992CE9"/>
    <w:rsid w:val="137E0228"/>
    <w:rsid w:val="1B0E62F3"/>
    <w:rsid w:val="1DAE58A5"/>
    <w:rsid w:val="2C726343"/>
    <w:rsid w:val="39203052"/>
    <w:rsid w:val="3BDD76B9"/>
    <w:rsid w:val="3C6461AD"/>
    <w:rsid w:val="47BD7791"/>
    <w:rsid w:val="48DD50E1"/>
    <w:rsid w:val="4E4E2CB3"/>
    <w:rsid w:val="645D30FE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3020</Words>
  <Characters>3202</Characters>
  <Lines>24</Lines>
  <Paragraphs>6</Paragraphs>
  <TotalTime>0</TotalTime>
  <ScaleCrop>false</ScaleCrop>
  <LinksUpToDate>false</LinksUpToDate>
  <CharactersWithSpaces>3280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2022-01-26T06:46:00Z</dcterms:created>
  <dc:creator>YY</dc:creator>
  <cp:lastModifiedBy>cs</cp:lastModifiedBy>
  <cp:lastPrinted>2022-06-29T03:07:00Z</cp:lastPrinted>
  <dcterms:modified xsi:type="dcterms:W3CDTF">2022-11-04T03:16:19Z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893FD00850A74435AD0E9AF505F93A45</vt:lpwstr>
  </property>
</Properties>
</file>