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报价一览表（格式）</w:t>
      </w:r>
    </w:p>
    <w:p>
      <w:pPr>
        <w:pStyle w:val="2"/>
      </w:pPr>
    </w:p>
    <w:p>
      <w:pPr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项目名称：  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tbl>
      <w:tblPr>
        <w:tblStyle w:val="10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人民币大写：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元/年（人民币小写：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spacing w:val="8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sz w:val="24"/>
          <w:szCs w:val="24"/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供应商授权代表(签字)：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日期：        年   月   日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pStyle w:val="2"/>
      </w:pPr>
    </w:p>
    <w:p>
      <w:pPr>
        <w:rPr>
          <w:rFonts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0729EA"/>
    <w:rsid w:val="002055E2"/>
    <w:rsid w:val="00245BFC"/>
    <w:rsid w:val="0026110A"/>
    <w:rsid w:val="00306506"/>
    <w:rsid w:val="003920D8"/>
    <w:rsid w:val="003B57F3"/>
    <w:rsid w:val="003C6302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44EC0"/>
    <w:rsid w:val="00BD5F47"/>
    <w:rsid w:val="00BE3E6B"/>
    <w:rsid w:val="00C502F1"/>
    <w:rsid w:val="00D15540"/>
    <w:rsid w:val="00D44817"/>
    <w:rsid w:val="069519EB"/>
    <w:rsid w:val="0E992CE9"/>
    <w:rsid w:val="1B0E62F3"/>
    <w:rsid w:val="1DAE58A5"/>
    <w:rsid w:val="2C726343"/>
    <w:rsid w:val="39203052"/>
    <w:rsid w:val="3BDD76B9"/>
    <w:rsid w:val="3C6461AD"/>
    <w:rsid w:val="3D796E62"/>
    <w:rsid w:val="47BD7791"/>
    <w:rsid w:val="48DD50E1"/>
    <w:rsid w:val="4E4E2CB3"/>
    <w:rsid w:val="4EA17424"/>
    <w:rsid w:val="645D30FE"/>
    <w:rsid w:val="78787CDD"/>
    <w:rsid w:val="7D7149F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字符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3009</Words>
  <Characters>3197</Characters>
  <Lines>24</Lines>
  <Paragraphs>6</Paragraphs>
  <TotalTime>2</TotalTime>
  <ScaleCrop>false</ScaleCrop>
  <LinksUpToDate>false</LinksUpToDate>
  <CharactersWithSpaces>3275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2022-11-02T07:13:00Z</dcterms:created>
  <dc:creator>YY</dc:creator>
  <cp:lastModifiedBy>cs</cp:lastModifiedBy>
  <cp:lastPrinted>2022-11-02T08:09:00Z</cp:lastPrinted>
  <dcterms:modified xsi:type="dcterms:W3CDTF">2022-11-04T03:07:24Z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893FD00850A74435AD0E9AF505F93A45</vt:lpwstr>
  </property>
</Properties>
</file>