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附件2：</w:t>
      </w:r>
      <w:bookmarkStart w:id="3" w:name="_GoBack"/>
      <w:r>
        <w:rPr>
          <w:rFonts w:hint="eastAsia" w:ascii="华文中宋" w:hAnsi="华文中宋" w:eastAsia="华文中宋"/>
          <w:b/>
          <w:sz w:val="32"/>
        </w:rPr>
        <w:t>比选文件格式</w:t>
      </w:r>
      <w:bookmarkEnd w:id="3"/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6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2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产品名称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规格型号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6"/>
        <w:rPr>
          <w:rFonts w:hint="eastAsia" w:ascii="仿宋" w:hAnsi="仿宋" w:eastAsia="仿宋"/>
          <w:sz w:val="24"/>
          <w:highlight w:val="none"/>
        </w:rPr>
      </w:pPr>
    </w:p>
    <w:p>
      <w:pPr>
        <w:pStyle w:val="7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2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2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货物（设备）名称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19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6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A8767C9"/>
    <w:rsid w:val="0DC61272"/>
    <w:rsid w:val="0ED51777"/>
    <w:rsid w:val="17BD29FB"/>
    <w:rsid w:val="19540A52"/>
    <w:rsid w:val="1BCA6133"/>
    <w:rsid w:val="1C985A0D"/>
    <w:rsid w:val="22A8474E"/>
    <w:rsid w:val="2A0047E7"/>
    <w:rsid w:val="2B796EBE"/>
    <w:rsid w:val="300817D1"/>
    <w:rsid w:val="332B5D3D"/>
    <w:rsid w:val="38520016"/>
    <w:rsid w:val="3D5529A7"/>
    <w:rsid w:val="3DBC3894"/>
    <w:rsid w:val="3EF03BAC"/>
    <w:rsid w:val="48111C2D"/>
    <w:rsid w:val="4962387D"/>
    <w:rsid w:val="4BBE6CC9"/>
    <w:rsid w:val="4E0B092A"/>
    <w:rsid w:val="5074152A"/>
    <w:rsid w:val="57CC719B"/>
    <w:rsid w:val="580C5456"/>
    <w:rsid w:val="591169FC"/>
    <w:rsid w:val="5A00477A"/>
    <w:rsid w:val="5FA81F61"/>
    <w:rsid w:val="627D77E8"/>
    <w:rsid w:val="6A7A7481"/>
    <w:rsid w:val="6BA508B9"/>
    <w:rsid w:val="734A267A"/>
    <w:rsid w:val="74324BCE"/>
    <w:rsid w:val="76A0109A"/>
    <w:rsid w:val="7B243E13"/>
    <w:rsid w:val="7C10165C"/>
    <w:rsid w:val="7F3A1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2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semiHidden/>
    <w:unhideWhenUsed/>
    <w:qFormat/>
    <w:uiPriority w:val="0"/>
    <w:pPr>
      <w:spacing w:after="120"/>
    </w:pPr>
  </w:style>
  <w:style w:type="paragraph" w:styleId="7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next w:val="6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4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列出段落 Char"/>
    <w:link w:val="22"/>
    <w:qFormat/>
    <w:uiPriority w:val="34"/>
    <w:rPr>
      <w:rFonts w:ascii="宋体" w:hAnsi="宋体" w:cs="宋体"/>
      <w:sz w:val="24"/>
      <w:szCs w:val="24"/>
    </w:rPr>
  </w:style>
  <w:style w:type="paragraph" w:customStyle="1" w:styleId="22">
    <w:name w:val="列出段落1"/>
    <w:basedOn w:val="1"/>
    <w:link w:val="21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3">
    <w:name w:val="日期 Char"/>
    <w:basedOn w:val="14"/>
    <w:link w:val="7"/>
    <w:semiHidden/>
    <w:qFormat/>
    <w:uiPriority w:val="99"/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7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4102</Words>
  <Characters>4412</Characters>
  <Lines>14</Lines>
  <Paragraphs>4</Paragraphs>
  <TotalTime>0</TotalTime>
  <ScaleCrop>false</ScaleCrop>
  <LinksUpToDate>false</LinksUpToDate>
  <CharactersWithSpaces>4515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2022-12-13T06:27:00Z</cp:lastPrinted>
  <dcterms:modified xsi:type="dcterms:W3CDTF">2022-12-13T08:41:05Z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