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附件1：报价一览表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报价一览表（格式）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项目名称：  </w:t>
      </w: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tbl>
      <w:tblPr>
        <w:tblStyle w:val="11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1811"/>
        <w:gridCol w:w="4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服务内容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报价（元/年）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报价（元）</w:t>
            </w:r>
          </w:p>
        </w:tc>
        <w:tc>
          <w:tcPr>
            <w:tcW w:w="6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人民币大写：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元/年（人民币小写：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元/年）</w:t>
            </w:r>
          </w:p>
        </w:tc>
      </w:tr>
    </w:tbl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napToGrid w:val="0"/>
        <w:spacing w:line="440" w:lineRule="exact"/>
        <w:rPr>
          <w:rFonts w:ascii="仿宋" w:hAnsi="仿宋" w:eastAsia="仿宋" w:cs="宋体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宋体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  <w:t>1．所有价格系用人民币表示。</w:t>
      </w: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供应商授权代表(签字)：</w:t>
      </w: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供应商全称（盖章）：      </w:t>
      </w: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日期：        年   月   日</w:t>
      </w: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 w:eastAsia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9D5A0D"/>
    <w:rsid w:val="00245BFC"/>
    <w:rsid w:val="0026110A"/>
    <w:rsid w:val="002C1993"/>
    <w:rsid w:val="003920D8"/>
    <w:rsid w:val="003B57F3"/>
    <w:rsid w:val="003C6302"/>
    <w:rsid w:val="00403DF5"/>
    <w:rsid w:val="00506C52"/>
    <w:rsid w:val="00576AEA"/>
    <w:rsid w:val="00610025"/>
    <w:rsid w:val="006401B0"/>
    <w:rsid w:val="00711542"/>
    <w:rsid w:val="00753E85"/>
    <w:rsid w:val="007C2A60"/>
    <w:rsid w:val="007C7DF0"/>
    <w:rsid w:val="00840906"/>
    <w:rsid w:val="00934CF5"/>
    <w:rsid w:val="009D5A0D"/>
    <w:rsid w:val="00A9669E"/>
    <w:rsid w:val="00BD5F47"/>
    <w:rsid w:val="00BE3E6B"/>
    <w:rsid w:val="00C446E7"/>
    <w:rsid w:val="00C502F1"/>
    <w:rsid w:val="00D15540"/>
    <w:rsid w:val="00D44817"/>
    <w:rsid w:val="00E14625"/>
    <w:rsid w:val="04B923A3"/>
    <w:rsid w:val="069519EB"/>
    <w:rsid w:val="09A758FC"/>
    <w:rsid w:val="0BBB17F4"/>
    <w:rsid w:val="0E992CE9"/>
    <w:rsid w:val="1B0E62F3"/>
    <w:rsid w:val="1DAE58A5"/>
    <w:rsid w:val="1EE34311"/>
    <w:rsid w:val="2C726343"/>
    <w:rsid w:val="39203052"/>
    <w:rsid w:val="3BDD76B9"/>
    <w:rsid w:val="3BEE4BC9"/>
    <w:rsid w:val="3C4366EE"/>
    <w:rsid w:val="3C6461AD"/>
    <w:rsid w:val="3E0C3E59"/>
    <w:rsid w:val="3E5900E1"/>
    <w:rsid w:val="47BD7791"/>
    <w:rsid w:val="48DD50E1"/>
    <w:rsid w:val="4E4E2CB3"/>
    <w:rsid w:val="554D1118"/>
    <w:rsid w:val="5AAA456D"/>
    <w:rsid w:val="645D30FE"/>
    <w:rsid w:val="6F37433E"/>
    <w:rsid w:val="7CA742AE"/>
    <w:rsid w:val="7F9B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Plain Text"/>
    <w:basedOn w:val="1"/>
    <w:qFormat/>
    <w:uiPriority w:val="0"/>
    <w:pPr>
      <w:spacing w:line="360" w:lineRule="auto"/>
    </w:pPr>
    <w:rPr>
      <w:rFonts w:ascii="宋体" w:hAnsi="Courier New"/>
      <w:sz w:val="24"/>
    </w:rPr>
  </w:style>
  <w:style w:type="paragraph" w:styleId="7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3">
    <w:name w:val="页眉 Char"/>
    <w:basedOn w:val="12"/>
    <w:link w:val="9"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8"/>
    <w:qFormat/>
    <w:uiPriority w:val="99"/>
    <w:rPr>
      <w:sz w:val="18"/>
      <w:szCs w:val="18"/>
    </w:rPr>
  </w:style>
  <w:style w:type="character" w:customStyle="1" w:styleId="15">
    <w:name w:val="批注框文本 Char"/>
    <w:basedOn w:val="12"/>
    <w:link w:val="7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2512</Words>
  <Characters>2663</Characters>
  <Lines>25</Lines>
  <Paragraphs>7</Paragraphs>
  <TotalTime>16</TotalTime>
  <ScaleCrop>false</ScaleCrop>
  <LinksUpToDate>false</LinksUpToDate>
  <CharactersWithSpaces>2732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2022-11-02T07:11:00Z</dcterms:created>
  <dc:creator>YY</dc:creator>
  <cp:lastModifiedBy>cs</cp:lastModifiedBy>
  <cp:lastPrinted>2022-11-02T08:11:00Z</cp:lastPrinted>
  <dcterms:modified xsi:type="dcterms:W3CDTF">2023-07-03T10:11:37Z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893FD00850A74435AD0E9AF505F93A45</vt:lpwstr>
  </property>
</Properties>
</file>