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pPr>
        <w:pStyle w:val="2"/>
        <w:rPr>
          <w:rFonts w:ascii="仿宋" w:hAnsi="仿宋" w:eastAsia="仿宋" w:cs="宋体"/>
          <w:color w:val="000000" w:themeColor="text1"/>
          <w:sz w:val="24"/>
          <w:szCs w:val="24"/>
          <w14:textFill>
            <w14:solidFill>
              <w14:schemeClr w14:val="tx1"/>
            </w14:solidFill>
          </w14:textFill>
        </w:rPr>
      </w:pPr>
    </w:p>
    <w:p>
      <w:pPr>
        <w:pStyle w:val="3"/>
        <w:rPr>
          <w:rFonts w:ascii="仿宋" w:hAnsi="仿宋" w:eastAsia="仿宋" w:cs="宋体"/>
          <w:color w:val="000000" w:themeColor="text1"/>
          <w:sz w:val="24"/>
          <w:szCs w:val="24"/>
          <w14:textFill>
            <w14:solidFill>
              <w14:schemeClr w14:val="tx1"/>
            </w14:solidFill>
          </w14:textFill>
        </w:rPr>
      </w:pPr>
    </w:p>
    <w:p>
      <w:pPr>
        <w:rPr>
          <w:rFonts w:ascii="仿宋" w:hAnsi="仿宋" w:eastAsia="仿宋" w:cs="宋体"/>
          <w:color w:val="000000" w:themeColor="text1"/>
          <w:sz w:val="24"/>
          <w:szCs w:val="24"/>
          <w14:textFill>
            <w14:solidFill>
              <w14:schemeClr w14:val="tx1"/>
            </w14:solidFill>
          </w14:textFill>
        </w:rPr>
      </w:pPr>
    </w:p>
    <w:p>
      <w:pPr>
        <w:rPr>
          <w:rFonts w:ascii="宋体" w:hAnsi="宋体" w:eastAsia="宋体"/>
          <w:color w:val="000000" w:themeColor="text1"/>
          <w:sz w:val="22"/>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4B923A3"/>
    <w:rsid w:val="069519EB"/>
    <w:rsid w:val="08895BAC"/>
    <w:rsid w:val="09A758FC"/>
    <w:rsid w:val="0BBB17F4"/>
    <w:rsid w:val="0E992CE9"/>
    <w:rsid w:val="1B0E62F3"/>
    <w:rsid w:val="1DAE58A5"/>
    <w:rsid w:val="1EE34311"/>
    <w:rsid w:val="2C726343"/>
    <w:rsid w:val="39203052"/>
    <w:rsid w:val="3BDD76B9"/>
    <w:rsid w:val="3BEE4BC9"/>
    <w:rsid w:val="3C4366EE"/>
    <w:rsid w:val="3C6461AD"/>
    <w:rsid w:val="3E0C3E59"/>
    <w:rsid w:val="3E5900E1"/>
    <w:rsid w:val="47BD7791"/>
    <w:rsid w:val="48DD50E1"/>
    <w:rsid w:val="4E4E2CB3"/>
    <w:rsid w:val="554D1118"/>
    <w:rsid w:val="5AAA456D"/>
    <w:rsid w:val="645D30FE"/>
    <w:rsid w:val="7CA742AE"/>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character" w:customStyle="1" w:styleId="15">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2512</Words>
  <Characters>2663</Characters>
  <Lines>25</Lines>
  <Paragraphs>7</Paragraphs>
  <TotalTime>16</TotalTime>
  <ScaleCrop>false</ScaleCrop>
  <LinksUpToDate>false</LinksUpToDate>
  <CharactersWithSpaces>2732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2023-07-03T10:13:07Z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893FD00850A74435AD0E9AF505F93A45</vt:lpwstr>
  </property>
</Properties>
</file>