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附件</w:t>
      </w:r>
      <w:r>
        <w:rPr>
          <w:rFonts w:hint="eastAsia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3</w:t>
      </w:r>
      <w:r>
        <w:rPr>
          <w:rFonts w:hint="default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：</w:t>
      </w:r>
      <w:r>
        <w:rPr>
          <w:rFonts w:hint="eastAsia" w:ascii="Times New Roman" w:hAnsi="Times New Roman" w:eastAsia="华文中宋" w:cs="Times New Roman"/>
          <w:b/>
          <w:bCs w:val="0"/>
          <w:kern w:val="2"/>
          <w:sz w:val="32"/>
          <w:szCs w:val="22"/>
          <w:lang w:val="en-US" w:eastAsia="zh-CN" w:bidi="ar-SA"/>
        </w:rPr>
        <w:t>综合评分明细表</w:t>
      </w:r>
    </w:p>
    <w:tbl>
      <w:tblPr>
        <w:tblStyle w:val="17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00"/>
        <w:gridCol w:w="495"/>
        <w:gridCol w:w="4997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序号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评分因素及权重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分值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评分标准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管理费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报价（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报价最高者得满分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分，参与比选方报价得分</w:t>
            </w:r>
          </w:p>
          <w:p>
            <w:pPr>
              <w:pStyle w:val="4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＝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×（比选方报价÷最高报价）。报价得分保留小数点后两位。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按照月度缴纳的具体金额进行报送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技术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要求（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-SA"/>
              </w:rPr>
              <w:t>满足招标文件中技术要求中的1-6项，全部满足得30分，若有一条不满足，扣5分。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3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收费标准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（20%）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按同等使用时间内，收费标准由低至高依次得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分，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分，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分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5分。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产品外观（10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外观和色彩大方、新颖、有特点，符合医院整体风格，契合服务对象特性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外观优的得10分；一般得5分；差的得3分。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提供电子版产品介绍彩页，包含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产品名称、型号、规格、技术参数、图片等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发送至邮箱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履约能力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年以来与国内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三级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医院类似业绩，每提供一个类似相关业绩的得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分，最高得分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提供中标（成交）通知书或合同复印件加盖公章。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服务方案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供应商提供的服务方案包括以下内容：故障处理、投诉质疑、日常维护、服务响应时间等。完全具备上述要点并且措施详尽、清晰、有条理，可实施性强且满足本项目需求的得20分；不满足的一项扣3分，本项扣完为止，未提供的不得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7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节能、环保标志产品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%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认定为节能产品得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分，认定为环保标志产品的得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分，非节能、环境标志产品的不得分；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以国家有关部门机构认定的为准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F66BC"/>
    <w:rsid w:val="01CF5694"/>
    <w:rsid w:val="022C5D48"/>
    <w:rsid w:val="025B54DD"/>
    <w:rsid w:val="02967325"/>
    <w:rsid w:val="02DA5839"/>
    <w:rsid w:val="02E726C3"/>
    <w:rsid w:val="04172589"/>
    <w:rsid w:val="04557B19"/>
    <w:rsid w:val="04C61298"/>
    <w:rsid w:val="05A83606"/>
    <w:rsid w:val="05D83B97"/>
    <w:rsid w:val="05F62118"/>
    <w:rsid w:val="06380241"/>
    <w:rsid w:val="07C94BE1"/>
    <w:rsid w:val="07DE6769"/>
    <w:rsid w:val="087A399D"/>
    <w:rsid w:val="09372641"/>
    <w:rsid w:val="095A6A56"/>
    <w:rsid w:val="09CA2C87"/>
    <w:rsid w:val="09E54036"/>
    <w:rsid w:val="0A325ADB"/>
    <w:rsid w:val="0ABF45FF"/>
    <w:rsid w:val="0ADD79D4"/>
    <w:rsid w:val="0B216CF4"/>
    <w:rsid w:val="0B353F6E"/>
    <w:rsid w:val="0DE63924"/>
    <w:rsid w:val="0E5D7936"/>
    <w:rsid w:val="0F26150C"/>
    <w:rsid w:val="0F3436E0"/>
    <w:rsid w:val="0F5721E2"/>
    <w:rsid w:val="0F6D5B99"/>
    <w:rsid w:val="1061346A"/>
    <w:rsid w:val="10FC4462"/>
    <w:rsid w:val="11C54B88"/>
    <w:rsid w:val="12100E62"/>
    <w:rsid w:val="12D612E8"/>
    <w:rsid w:val="132D2513"/>
    <w:rsid w:val="137B38DC"/>
    <w:rsid w:val="13E63669"/>
    <w:rsid w:val="146B53DF"/>
    <w:rsid w:val="14BA32E1"/>
    <w:rsid w:val="16803C1A"/>
    <w:rsid w:val="16AC0EAA"/>
    <w:rsid w:val="16D20FE6"/>
    <w:rsid w:val="17373CEB"/>
    <w:rsid w:val="174A3FF1"/>
    <w:rsid w:val="17500414"/>
    <w:rsid w:val="18254B65"/>
    <w:rsid w:val="182F4CA9"/>
    <w:rsid w:val="184039D1"/>
    <w:rsid w:val="188C4A43"/>
    <w:rsid w:val="18B92AF3"/>
    <w:rsid w:val="18C20095"/>
    <w:rsid w:val="18CC494A"/>
    <w:rsid w:val="19307E79"/>
    <w:rsid w:val="195C3707"/>
    <w:rsid w:val="198232D2"/>
    <w:rsid w:val="1B040AF0"/>
    <w:rsid w:val="1B7222D0"/>
    <w:rsid w:val="1B7F6894"/>
    <w:rsid w:val="1B811C08"/>
    <w:rsid w:val="1C403A91"/>
    <w:rsid w:val="1CAF1766"/>
    <w:rsid w:val="1DA9388C"/>
    <w:rsid w:val="1DD80BF7"/>
    <w:rsid w:val="1E8B6382"/>
    <w:rsid w:val="1E9268BE"/>
    <w:rsid w:val="209F0FF7"/>
    <w:rsid w:val="20F56432"/>
    <w:rsid w:val="22246CB4"/>
    <w:rsid w:val="22810D69"/>
    <w:rsid w:val="23731E0F"/>
    <w:rsid w:val="2377795D"/>
    <w:rsid w:val="23D504F4"/>
    <w:rsid w:val="246F59E3"/>
    <w:rsid w:val="24DA7466"/>
    <w:rsid w:val="252E3B84"/>
    <w:rsid w:val="25464A98"/>
    <w:rsid w:val="256078BF"/>
    <w:rsid w:val="256E49D5"/>
    <w:rsid w:val="25CD1C4A"/>
    <w:rsid w:val="26B2464D"/>
    <w:rsid w:val="26C03556"/>
    <w:rsid w:val="27807BE0"/>
    <w:rsid w:val="27B15F4F"/>
    <w:rsid w:val="28C7234B"/>
    <w:rsid w:val="29C81B10"/>
    <w:rsid w:val="29D06D9D"/>
    <w:rsid w:val="29DA40B8"/>
    <w:rsid w:val="29FD5AAD"/>
    <w:rsid w:val="2A931417"/>
    <w:rsid w:val="2AD91234"/>
    <w:rsid w:val="2B4F2CEF"/>
    <w:rsid w:val="2BBC1282"/>
    <w:rsid w:val="2BC2399E"/>
    <w:rsid w:val="2C182D55"/>
    <w:rsid w:val="2CED706D"/>
    <w:rsid w:val="2CF35149"/>
    <w:rsid w:val="2E102ABB"/>
    <w:rsid w:val="2FCA7EE6"/>
    <w:rsid w:val="2FEE15A0"/>
    <w:rsid w:val="303A1F05"/>
    <w:rsid w:val="30FB7E9E"/>
    <w:rsid w:val="31544B91"/>
    <w:rsid w:val="323325C4"/>
    <w:rsid w:val="324C3922"/>
    <w:rsid w:val="324D2A55"/>
    <w:rsid w:val="3292324B"/>
    <w:rsid w:val="33504021"/>
    <w:rsid w:val="34C82575"/>
    <w:rsid w:val="34D357FA"/>
    <w:rsid w:val="36B064EA"/>
    <w:rsid w:val="3794592A"/>
    <w:rsid w:val="3822667D"/>
    <w:rsid w:val="38AA704F"/>
    <w:rsid w:val="38B05953"/>
    <w:rsid w:val="38B745E0"/>
    <w:rsid w:val="3998117C"/>
    <w:rsid w:val="39D45C36"/>
    <w:rsid w:val="39EB38A2"/>
    <w:rsid w:val="3A8B6411"/>
    <w:rsid w:val="3B58176B"/>
    <w:rsid w:val="3B9D6276"/>
    <w:rsid w:val="3BFA37AC"/>
    <w:rsid w:val="3CD75987"/>
    <w:rsid w:val="3D4663AF"/>
    <w:rsid w:val="3F2F17A1"/>
    <w:rsid w:val="3F703160"/>
    <w:rsid w:val="3FC91C02"/>
    <w:rsid w:val="407C7408"/>
    <w:rsid w:val="408D1678"/>
    <w:rsid w:val="411E528A"/>
    <w:rsid w:val="418D28C4"/>
    <w:rsid w:val="419E4D6E"/>
    <w:rsid w:val="423934A4"/>
    <w:rsid w:val="42C159A0"/>
    <w:rsid w:val="435B4FED"/>
    <w:rsid w:val="43923A02"/>
    <w:rsid w:val="44CD3311"/>
    <w:rsid w:val="45B554CA"/>
    <w:rsid w:val="45DB5113"/>
    <w:rsid w:val="45FA22EB"/>
    <w:rsid w:val="460B369C"/>
    <w:rsid w:val="46494F46"/>
    <w:rsid w:val="48F7696F"/>
    <w:rsid w:val="490907D4"/>
    <w:rsid w:val="4931425C"/>
    <w:rsid w:val="493D5329"/>
    <w:rsid w:val="497C7373"/>
    <w:rsid w:val="49974FAF"/>
    <w:rsid w:val="4B5D638A"/>
    <w:rsid w:val="4B623F21"/>
    <w:rsid w:val="4B924DF7"/>
    <w:rsid w:val="4BFD0E22"/>
    <w:rsid w:val="4C7D00D2"/>
    <w:rsid w:val="4CEA7853"/>
    <w:rsid w:val="4CF34D42"/>
    <w:rsid w:val="4D6026FD"/>
    <w:rsid w:val="4D7A092A"/>
    <w:rsid w:val="4DAF067F"/>
    <w:rsid w:val="4E0758E7"/>
    <w:rsid w:val="4FCB3E4A"/>
    <w:rsid w:val="4FD65049"/>
    <w:rsid w:val="50C20C69"/>
    <w:rsid w:val="50CB7074"/>
    <w:rsid w:val="511A355D"/>
    <w:rsid w:val="513762CB"/>
    <w:rsid w:val="51950AC2"/>
    <w:rsid w:val="52C00CFA"/>
    <w:rsid w:val="53E94A32"/>
    <w:rsid w:val="541F249F"/>
    <w:rsid w:val="54A47FA0"/>
    <w:rsid w:val="55B5596C"/>
    <w:rsid w:val="563D4A6B"/>
    <w:rsid w:val="56D145E5"/>
    <w:rsid w:val="5802534B"/>
    <w:rsid w:val="59A61C5F"/>
    <w:rsid w:val="5A2D1CC6"/>
    <w:rsid w:val="5AF76ED7"/>
    <w:rsid w:val="5BB61575"/>
    <w:rsid w:val="5DC3307D"/>
    <w:rsid w:val="5EA6596C"/>
    <w:rsid w:val="5ED65EE2"/>
    <w:rsid w:val="5FE55220"/>
    <w:rsid w:val="60132AC1"/>
    <w:rsid w:val="6066691B"/>
    <w:rsid w:val="60997887"/>
    <w:rsid w:val="60AC159B"/>
    <w:rsid w:val="611F2602"/>
    <w:rsid w:val="61F31C9B"/>
    <w:rsid w:val="61FC3938"/>
    <w:rsid w:val="62146F60"/>
    <w:rsid w:val="628B3E72"/>
    <w:rsid w:val="63667240"/>
    <w:rsid w:val="637B3DE7"/>
    <w:rsid w:val="63934138"/>
    <w:rsid w:val="63F62C16"/>
    <w:rsid w:val="64E62082"/>
    <w:rsid w:val="65DA51F7"/>
    <w:rsid w:val="65DB4654"/>
    <w:rsid w:val="65E158A6"/>
    <w:rsid w:val="67077750"/>
    <w:rsid w:val="672D629E"/>
    <w:rsid w:val="6793044A"/>
    <w:rsid w:val="679A002D"/>
    <w:rsid w:val="689D4FDB"/>
    <w:rsid w:val="68E06C2C"/>
    <w:rsid w:val="68FD23E4"/>
    <w:rsid w:val="69747633"/>
    <w:rsid w:val="69B42AF7"/>
    <w:rsid w:val="69E41B3B"/>
    <w:rsid w:val="6A1720EA"/>
    <w:rsid w:val="6A9D70E3"/>
    <w:rsid w:val="6AB04A26"/>
    <w:rsid w:val="6B4E5B09"/>
    <w:rsid w:val="6BBB0CC6"/>
    <w:rsid w:val="6C0762BF"/>
    <w:rsid w:val="6C4838F4"/>
    <w:rsid w:val="6D0A0A3D"/>
    <w:rsid w:val="6E582E85"/>
    <w:rsid w:val="6E8C507E"/>
    <w:rsid w:val="6EB1235D"/>
    <w:rsid w:val="6F520277"/>
    <w:rsid w:val="6F9B6713"/>
    <w:rsid w:val="70BF5C7A"/>
    <w:rsid w:val="71BE1F67"/>
    <w:rsid w:val="729A42C4"/>
    <w:rsid w:val="731E7004"/>
    <w:rsid w:val="7353288B"/>
    <w:rsid w:val="73535858"/>
    <w:rsid w:val="7379541C"/>
    <w:rsid w:val="73B97203"/>
    <w:rsid w:val="73BD7DF0"/>
    <w:rsid w:val="73C940A2"/>
    <w:rsid w:val="754E0BFA"/>
    <w:rsid w:val="75CD0D5C"/>
    <w:rsid w:val="760213C2"/>
    <w:rsid w:val="764E0276"/>
    <w:rsid w:val="76F472B2"/>
    <w:rsid w:val="775F21CA"/>
    <w:rsid w:val="77BD5437"/>
    <w:rsid w:val="7807665E"/>
    <w:rsid w:val="792953D2"/>
    <w:rsid w:val="7B6B2B44"/>
    <w:rsid w:val="7B7754C9"/>
    <w:rsid w:val="7CB3340E"/>
    <w:rsid w:val="7CFB08E4"/>
    <w:rsid w:val="7ECC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qFormat/>
    <w:uiPriority w:val="99"/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Plain Text"/>
    <w:basedOn w:val="1"/>
    <w:link w:val="35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5">
    <w:name w:val="annotation subject"/>
    <w:basedOn w:val="5"/>
    <w:next w:val="5"/>
    <w:link w:val="37"/>
    <w:semiHidden/>
    <w:unhideWhenUsed/>
    <w:qFormat/>
    <w:uiPriority w:val="99"/>
    <w:rPr>
      <w:b/>
      <w:bCs/>
    </w:rPr>
  </w:style>
  <w:style w:type="paragraph" w:styleId="16">
    <w:name w:val="Body Text First Indent"/>
    <w:basedOn w:val="7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customStyle="1" w:styleId="23">
    <w:name w:val="Body Text First Indent 21"/>
    <w:basedOn w:val="1"/>
    <w:qFormat/>
    <w:uiPriority w:val="0"/>
    <w:pPr>
      <w:ind w:firstLine="420" w:firstLineChars="200"/>
    </w:p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3">
    <w:name w:val="font4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5">
    <w:name w:val="纯文本 字符"/>
    <w:basedOn w:val="19"/>
    <w:link w:val="8"/>
    <w:qFormat/>
    <w:uiPriority w:val="0"/>
    <w:rPr>
      <w:rFonts w:ascii="宋体" w:hAnsi="Tms Rmn"/>
      <w:sz w:val="21"/>
    </w:rPr>
  </w:style>
  <w:style w:type="character" w:customStyle="1" w:styleId="36">
    <w:name w:val="批注文字 字符"/>
    <w:basedOn w:val="19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批注主题 字符"/>
    <w:basedOn w:val="36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40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4</TotalTime>
  <ScaleCrop>false</ScaleCrop>
  <LinksUpToDate>false</LinksUpToDate>
  <CharactersWithSpaces>3474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2023-11-06T02:57:00Z</cp:lastPrinted>
  <dcterms:modified xsi:type="dcterms:W3CDTF">2023-11-06T08:29:24Z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BA987918343D4115ADB0BF45E9C1530C_13</vt:lpwstr>
  </property>
</Properties>
</file>