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szCs w:val="22"/>
          <w:lang w:eastAsia="zh-CN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16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279"/>
        <w:gridCol w:w="709"/>
        <w:gridCol w:w="5323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及权重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满足磋商文件要求且响应价格最低的响应报价为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比选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基准价，其价格分为满分。其他供应商的价格分统一按照下列公式计算：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比选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报价得分=(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比选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基准价／最后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比选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报价)*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%*100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服务要求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投标人针对技术服务要求中一般技术参数条款的响应得分规则如下：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一般技术参数条款响应得分=（投标人满足技术参数条款的数量÷技术参数条款的总数量）×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36分。（共12条，保留至小数点后2位）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default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人员配置方案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left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Chars="0"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投标人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提供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①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项目负责人1名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需具有2年以上工作经验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②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现场管理1人，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③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2个及以上摄影团队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每个团队至少配备摄影师、摄影助理、化妆师各1名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），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得8分；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left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注：以上人员需提供人员配置一览表。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服务方案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根据投标人提供的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拍摄服务方案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进行评审，该方案应包含：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①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拍摄时间安排、②拍摄流程、③现场组织、④补拍人员拍摄方案，服务方案应充分结合医院工作实际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完整提供上述4项内容的得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分；每有一项未提供扣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分，扣完为止；每有一处有缺陷扣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default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作品展示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beforeAutospacing="0" w:after="0" w:afterAutospacing="0"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  <w:t>对供应商提供的前期制作个人证件照、形象照和科室集体照素材进行评分。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（可发送至邮24400994@qq.com或拷贝至U盘随投标资料一起提交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5"/>
        <w:widowControl w:val="0"/>
        <w:numPr>
          <w:ilvl w:val="0"/>
          <w:numId w:val="0"/>
        </w:numPr>
        <w:spacing w:after="120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0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0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4557B19"/>
    <w:rsid w:val="04781181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6AC0EAA"/>
    <w:rsid w:val="16D20FE6"/>
    <w:rsid w:val="17373CEB"/>
    <w:rsid w:val="17500414"/>
    <w:rsid w:val="177D1B56"/>
    <w:rsid w:val="182425DC"/>
    <w:rsid w:val="182F4CA9"/>
    <w:rsid w:val="188C4A43"/>
    <w:rsid w:val="195C3707"/>
    <w:rsid w:val="1B040AF0"/>
    <w:rsid w:val="1B7F6894"/>
    <w:rsid w:val="1B811C08"/>
    <w:rsid w:val="1DD80BF7"/>
    <w:rsid w:val="1E8B6382"/>
    <w:rsid w:val="1E9268BE"/>
    <w:rsid w:val="1EFB394F"/>
    <w:rsid w:val="20F56432"/>
    <w:rsid w:val="21012DCF"/>
    <w:rsid w:val="22246CB4"/>
    <w:rsid w:val="23C96556"/>
    <w:rsid w:val="23D504F4"/>
    <w:rsid w:val="23DE640C"/>
    <w:rsid w:val="23E24D51"/>
    <w:rsid w:val="246F59E3"/>
    <w:rsid w:val="24DA7466"/>
    <w:rsid w:val="256746D6"/>
    <w:rsid w:val="26B72586"/>
    <w:rsid w:val="27057ABC"/>
    <w:rsid w:val="27807BE0"/>
    <w:rsid w:val="29DA40B8"/>
    <w:rsid w:val="29FD5AAD"/>
    <w:rsid w:val="2AC140BC"/>
    <w:rsid w:val="2B4F2CEF"/>
    <w:rsid w:val="2BBC1282"/>
    <w:rsid w:val="2C723060"/>
    <w:rsid w:val="2CF35149"/>
    <w:rsid w:val="2DC8218D"/>
    <w:rsid w:val="2E102ABB"/>
    <w:rsid w:val="2F5659F3"/>
    <w:rsid w:val="30191AD6"/>
    <w:rsid w:val="30FB7E9E"/>
    <w:rsid w:val="323325C4"/>
    <w:rsid w:val="328B017F"/>
    <w:rsid w:val="3292324B"/>
    <w:rsid w:val="329342B5"/>
    <w:rsid w:val="32C1268D"/>
    <w:rsid w:val="35006E33"/>
    <w:rsid w:val="35DB4C05"/>
    <w:rsid w:val="360B655D"/>
    <w:rsid w:val="3794592A"/>
    <w:rsid w:val="38B05953"/>
    <w:rsid w:val="38B745E0"/>
    <w:rsid w:val="38D12A96"/>
    <w:rsid w:val="393671C3"/>
    <w:rsid w:val="39D45C36"/>
    <w:rsid w:val="3A1640E8"/>
    <w:rsid w:val="3A8B6411"/>
    <w:rsid w:val="3B9D6276"/>
    <w:rsid w:val="3BFA37AC"/>
    <w:rsid w:val="3C533EE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9A7FAD"/>
    <w:rsid w:val="42C159A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A7E1328"/>
    <w:rsid w:val="4B623F21"/>
    <w:rsid w:val="4D7A092A"/>
    <w:rsid w:val="4EBA0170"/>
    <w:rsid w:val="4FD65049"/>
    <w:rsid w:val="50CB7074"/>
    <w:rsid w:val="511A355D"/>
    <w:rsid w:val="513762CB"/>
    <w:rsid w:val="51950AC2"/>
    <w:rsid w:val="51DB5939"/>
    <w:rsid w:val="53AB2F4B"/>
    <w:rsid w:val="53C36CCF"/>
    <w:rsid w:val="53E94A32"/>
    <w:rsid w:val="540A7EED"/>
    <w:rsid w:val="54C615E8"/>
    <w:rsid w:val="55B5596C"/>
    <w:rsid w:val="56D145E5"/>
    <w:rsid w:val="57003156"/>
    <w:rsid w:val="58885FE0"/>
    <w:rsid w:val="58E2665F"/>
    <w:rsid w:val="59A61C5F"/>
    <w:rsid w:val="59D75EB0"/>
    <w:rsid w:val="5A2F5580"/>
    <w:rsid w:val="5A493582"/>
    <w:rsid w:val="5A7E7600"/>
    <w:rsid w:val="5BB61575"/>
    <w:rsid w:val="5D1024FF"/>
    <w:rsid w:val="5DBD70E7"/>
    <w:rsid w:val="5EA6596C"/>
    <w:rsid w:val="5ED65EE2"/>
    <w:rsid w:val="5FCA6084"/>
    <w:rsid w:val="6066691B"/>
    <w:rsid w:val="61F31C9B"/>
    <w:rsid w:val="62146F60"/>
    <w:rsid w:val="637B3DE7"/>
    <w:rsid w:val="63934138"/>
    <w:rsid w:val="63DB63D1"/>
    <w:rsid w:val="65E158A6"/>
    <w:rsid w:val="68E06C2C"/>
    <w:rsid w:val="68FD23E4"/>
    <w:rsid w:val="69B42AF7"/>
    <w:rsid w:val="69E41B3B"/>
    <w:rsid w:val="6B446834"/>
    <w:rsid w:val="6B4E5B09"/>
    <w:rsid w:val="6BBB0CC6"/>
    <w:rsid w:val="6C4838F4"/>
    <w:rsid w:val="6E4E616A"/>
    <w:rsid w:val="6E582E85"/>
    <w:rsid w:val="6EB1235D"/>
    <w:rsid w:val="6F520277"/>
    <w:rsid w:val="6F9B6713"/>
    <w:rsid w:val="6FCB75A0"/>
    <w:rsid w:val="70BF5C7A"/>
    <w:rsid w:val="70DF1AC2"/>
    <w:rsid w:val="71AA47F9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8106871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3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5">
    <w:name w:val="Body Text First Indent"/>
    <w:basedOn w:val="5"/>
    <w:qFormat/>
    <w:uiPriority w:val="99"/>
    <w:pPr>
      <w:ind w:firstLine="420" w:firstLineChars="100"/>
    </w:pPr>
  </w:style>
  <w:style w:type="table" w:styleId="17">
    <w:name w:val="Table Grid"/>
    <w:basedOn w:val="1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qFormat/>
    <w:uiPriority w:val="0"/>
  </w:style>
  <w:style w:type="character" w:styleId="20">
    <w:name w:val="Hyperlink"/>
    <w:basedOn w:val="1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1">
    <w:name w:val="annotation reference"/>
    <w:basedOn w:val="18"/>
    <w:semiHidden/>
    <w:unhideWhenUsed/>
    <w:qFormat/>
    <w:uiPriority w:val="99"/>
    <w:rPr>
      <w:sz w:val="21"/>
      <w:szCs w:val="21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3">
    <w:name w:val="页眉 字符"/>
    <w:basedOn w:val="18"/>
    <w:link w:val="11"/>
    <w:qFormat/>
    <w:uiPriority w:val="99"/>
    <w:rPr>
      <w:sz w:val="18"/>
      <w:szCs w:val="18"/>
    </w:rPr>
  </w:style>
  <w:style w:type="character" w:customStyle="1" w:styleId="24">
    <w:name w:val="页脚 字符"/>
    <w:basedOn w:val="18"/>
    <w:link w:val="10"/>
    <w:qFormat/>
    <w:uiPriority w:val="99"/>
    <w:rPr>
      <w:sz w:val="18"/>
      <w:szCs w:val="18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标题 2 字符"/>
    <w:basedOn w:val="18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7">
    <w:name w:val="列出段落 Char"/>
    <w:link w:val="28"/>
    <w:qFormat/>
    <w:uiPriority w:val="34"/>
    <w:rPr>
      <w:rFonts w:ascii="宋体" w:hAnsi="宋体" w:cs="宋体"/>
      <w:sz w:val="24"/>
      <w:szCs w:val="24"/>
    </w:rPr>
  </w:style>
  <w:style w:type="paragraph" w:customStyle="1" w:styleId="28">
    <w:name w:val="列出段落1"/>
    <w:basedOn w:val="1"/>
    <w:link w:val="2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9">
    <w:name w:val="批注框文本 字符"/>
    <w:basedOn w:val="18"/>
    <w:link w:val="9"/>
    <w:semiHidden/>
    <w:qFormat/>
    <w:uiPriority w:val="99"/>
    <w:rPr>
      <w:sz w:val="18"/>
      <w:szCs w:val="18"/>
    </w:rPr>
  </w:style>
  <w:style w:type="character" w:customStyle="1" w:styleId="30">
    <w:name w:val="font1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1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2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4380</Words>
  <Characters>4632</Characters>
  <Lines>26</Lines>
  <Paragraphs>7</Paragraphs>
  <TotalTime>43</TotalTime>
  <ScaleCrop>false</ScaleCrop>
  <LinksUpToDate>false</LinksUpToDate>
  <CharactersWithSpaces>4701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2023-12-04T07:25:00Z</cp:lastPrinted>
  <dcterms:modified xsi:type="dcterms:W3CDTF">2023-12-05T03:09:52Z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50CAE1802F0E4FC29E5229949F64211D_13</vt:lpwstr>
  </property>
  <property fmtid="{D5CDD505-2E9C-101B-9397-08002B2CF9AE}" pid="4" name="commondata">
    <vt:lpwstr>eyJoZGlkIjoiNGFhNjBkNjkwYzVkMGJlYjhkODdmZTMyNDY5NTA5YWUifQ==</vt:lpwstr>
  </property>
</Properties>
</file>