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bookmarkStart w:id="0" w:name="_Hlt101843627"/>
      <w:bookmarkEnd w:id="0"/>
      <w:bookmarkStart w:id="1" w:name="_Hlt101233737"/>
      <w:bookmarkEnd w:id="1"/>
      <w:r>
        <w:rPr>
          <w:rFonts w:hint="default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附件</w:t>
      </w:r>
      <w:r>
        <w:rPr>
          <w:rFonts w:hint="eastAsia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3</w:t>
      </w:r>
      <w:r>
        <w:rPr>
          <w:rFonts w:hint="default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：</w:t>
      </w:r>
      <w:r>
        <w:rPr>
          <w:rFonts w:hint="eastAsia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综合评分明细表</w:t>
      </w:r>
    </w:p>
    <w:tbl>
      <w:tblPr>
        <w:tblStyle w:val="17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100"/>
        <w:gridCol w:w="495"/>
        <w:gridCol w:w="4997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序号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评分因素及权重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分值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评分标准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管理费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报价（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报价最高者得满分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分，参与比选方报价得分</w:t>
            </w:r>
          </w:p>
          <w:p>
            <w:pPr>
              <w:pStyle w:val="4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＝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×（比选方报价÷最高报价）。报价得分保留小数点后两位。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按照月度缴纳的具体金额进行报送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技术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要求（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满足招标文件中技术</w:t>
            </w:r>
            <w:bookmarkStart w:id="2" w:name="_GoBack"/>
            <w:bookmarkEnd w:id="2"/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要求中的1-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项，全部满足得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0分，若有一条不满足，扣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3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收费标准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（20%）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按同等使用时间内，收费标准由低至高依次得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分，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分，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分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5分。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第四名以后此项不得分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）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产品外观（10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外观和色彩大方、新颖、有特点，符合医院整体风格，契合服务对象特性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外观优的得10分；一般得5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-9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分；差的得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3-5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提供电子版产品介绍彩页，包含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产品名称、型号、规格、技术参数、图片等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发送至邮箱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履约能力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年以来与国内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三级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医院类似业绩，每提供一个类似相关业绩的得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分，最高得分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提供中标（成交）通知书或合同复印件加盖公章。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6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服务方案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供应商提供的服务方案包括以下内容：故障处理、投诉质疑、日常维护、服务响应时间等。完全具备上述要点并且措施详尽、清晰、有条理，可实施性强且满足本项目需求的得20分；不满足的一项扣3分，本项扣完为止，未提供的不得分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7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节能、环保标志产品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认定为节能产品得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分，认定为环保标志产品的得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分，非节能、环境标志产品的不得分；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以国家有关部门机构认定的为准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AF66BC"/>
    <w:rsid w:val="01CF5694"/>
    <w:rsid w:val="01EC40AB"/>
    <w:rsid w:val="022C5D48"/>
    <w:rsid w:val="025B54DD"/>
    <w:rsid w:val="02967325"/>
    <w:rsid w:val="02DA5839"/>
    <w:rsid w:val="02E726C3"/>
    <w:rsid w:val="04172589"/>
    <w:rsid w:val="04557B19"/>
    <w:rsid w:val="04C61298"/>
    <w:rsid w:val="05A83606"/>
    <w:rsid w:val="05D83B97"/>
    <w:rsid w:val="05F62118"/>
    <w:rsid w:val="06380241"/>
    <w:rsid w:val="07C94BE1"/>
    <w:rsid w:val="07DE6769"/>
    <w:rsid w:val="087A399D"/>
    <w:rsid w:val="09372641"/>
    <w:rsid w:val="095A6A56"/>
    <w:rsid w:val="09CA2C87"/>
    <w:rsid w:val="09E54036"/>
    <w:rsid w:val="0A325ADB"/>
    <w:rsid w:val="0ABF45FF"/>
    <w:rsid w:val="0ADD79D4"/>
    <w:rsid w:val="0B216CF4"/>
    <w:rsid w:val="0B353F6E"/>
    <w:rsid w:val="0DE63924"/>
    <w:rsid w:val="0E5D7936"/>
    <w:rsid w:val="0F26150C"/>
    <w:rsid w:val="0F3436E0"/>
    <w:rsid w:val="0F5721E2"/>
    <w:rsid w:val="0F6D5B99"/>
    <w:rsid w:val="1061346A"/>
    <w:rsid w:val="10FC4462"/>
    <w:rsid w:val="11C54B88"/>
    <w:rsid w:val="12100E62"/>
    <w:rsid w:val="12D612E8"/>
    <w:rsid w:val="132D2513"/>
    <w:rsid w:val="137B38DC"/>
    <w:rsid w:val="13E63669"/>
    <w:rsid w:val="146B53DF"/>
    <w:rsid w:val="14BA32E1"/>
    <w:rsid w:val="16803C1A"/>
    <w:rsid w:val="16AC0EAA"/>
    <w:rsid w:val="16D20FE6"/>
    <w:rsid w:val="17373CEB"/>
    <w:rsid w:val="174A3FF1"/>
    <w:rsid w:val="17500414"/>
    <w:rsid w:val="18254B65"/>
    <w:rsid w:val="182F4CA9"/>
    <w:rsid w:val="184039D1"/>
    <w:rsid w:val="188C4A43"/>
    <w:rsid w:val="18B92AF3"/>
    <w:rsid w:val="18C20095"/>
    <w:rsid w:val="18CC494A"/>
    <w:rsid w:val="19307E79"/>
    <w:rsid w:val="195C3707"/>
    <w:rsid w:val="198232D2"/>
    <w:rsid w:val="1B040AF0"/>
    <w:rsid w:val="1B7222D0"/>
    <w:rsid w:val="1B7F6894"/>
    <w:rsid w:val="1B811C08"/>
    <w:rsid w:val="1C403A91"/>
    <w:rsid w:val="1CAF1766"/>
    <w:rsid w:val="1DA9388C"/>
    <w:rsid w:val="1DD80BF7"/>
    <w:rsid w:val="1E8B6382"/>
    <w:rsid w:val="1E9268BE"/>
    <w:rsid w:val="209F0FF7"/>
    <w:rsid w:val="20F56432"/>
    <w:rsid w:val="22246CB4"/>
    <w:rsid w:val="23731E0F"/>
    <w:rsid w:val="2377795D"/>
    <w:rsid w:val="23D504F4"/>
    <w:rsid w:val="246F59E3"/>
    <w:rsid w:val="24DA7466"/>
    <w:rsid w:val="252E3B84"/>
    <w:rsid w:val="25464A98"/>
    <w:rsid w:val="256078BF"/>
    <w:rsid w:val="256E49D5"/>
    <w:rsid w:val="25CD1C4A"/>
    <w:rsid w:val="26B2464D"/>
    <w:rsid w:val="26C03556"/>
    <w:rsid w:val="27807BE0"/>
    <w:rsid w:val="27B15F4F"/>
    <w:rsid w:val="28C7234B"/>
    <w:rsid w:val="29C81B10"/>
    <w:rsid w:val="29D06D9D"/>
    <w:rsid w:val="29DA40B8"/>
    <w:rsid w:val="29FD5AAD"/>
    <w:rsid w:val="2A931417"/>
    <w:rsid w:val="2AD91234"/>
    <w:rsid w:val="2B4F2CEF"/>
    <w:rsid w:val="2BBC1282"/>
    <w:rsid w:val="2BC2399E"/>
    <w:rsid w:val="2C182D55"/>
    <w:rsid w:val="2CBF1138"/>
    <w:rsid w:val="2CED706D"/>
    <w:rsid w:val="2CF35149"/>
    <w:rsid w:val="2E102ABB"/>
    <w:rsid w:val="2FCA7EE6"/>
    <w:rsid w:val="2FEE15A0"/>
    <w:rsid w:val="303A1F05"/>
    <w:rsid w:val="30FB7E9E"/>
    <w:rsid w:val="31544B91"/>
    <w:rsid w:val="323325C4"/>
    <w:rsid w:val="324C3922"/>
    <w:rsid w:val="324D2A55"/>
    <w:rsid w:val="3292324B"/>
    <w:rsid w:val="33504021"/>
    <w:rsid w:val="34C82575"/>
    <w:rsid w:val="34D357FA"/>
    <w:rsid w:val="36B064EA"/>
    <w:rsid w:val="3794592A"/>
    <w:rsid w:val="3822667D"/>
    <w:rsid w:val="38AA704F"/>
    <w:rsid w:val="38B05953"/>
    <w:rsid w:val="38B745E0"/>
    <w:rsid w:val="3998117C"/>
    <w:rsid w:val="39D45C36"/>
    <w:rsid w:val="39EB38A2"/>
    <w:rsid w:val="3A8B6411"/>
    <w:rsid w:val="3B58176B"/>
    <w:rsid w:val="3B9D6276"/>
    <w:rsid w:val="3BFA37AC"/>
    <w:rsid w:val="3CD75987"/>
    <w:rsid w:val="3D4663AF"/>
    <w:rsid w:val="3F2F17A1"/>
    <w:rsid w:val="3F703160"/>
    <w:rsid w:val="3FC91C02"/>
    <w:rsid w:val="407C7408"/>
    <w:rsid w:val="408D1678"/>
    <w:rsid w:val="411E528A"/>
    <w:rsid w:val="418D28C4"/>
    <w:rsid w:val="419E4D6E"/>
    <w:rsid w:val="423934A4"/>
    <w:rsid w:val="42C159A0"/>
    <w:rsid w:val="435B4FED"/>
    <w:rsid w:val="43923A02"/>
    <w:rsid w:val="44CD3311"/>
    <w:rsid w:val="45B554CA"/>
    <w:rsid w:val="45DB5113"/>
    <w:rsid w:val="45FA22EB"/>
    <w:rsid w:val="460B369C"/>
    <w:rsid w:val="46494F46"/>
    <w:rsid w:val="48F7696F"/>
    <w:rsid w:val="490907D4"/>
    <w:rsid w:val="4931425C"/>
    <w:rsid w:val="493D5329"/>
    <w:rsid w:val="497C7373"/>
    <w:rsid w:val="49974FAF"/>
    <w:rsid w:val="4B5D638A"/>
    <w:rsid w:val="4B623F21"/>
    <w:rsid w:val="4B924DF7"/>
    <w:rsid w:val="4BFD0E22"/>
    <w:rsid w:val="4C7D00D2"/>
    <w:rsid w:val="4CEA7853"/>
    <w:rsid w:val="4CF34D42"/>
    <w:rsid w:val="4D6026FD"/>
    <w:rsid w:val="4D7A092A"/>
    <w:rsid w:val="4DAF067F"/>
    <w:rsid w:val="4E0758E7"/>
    <w:rsid w:val="4FC768A0"/>
    <w:rsid w:val="4FCB3E4A"/>
    <w:rsid w:val="4FD65049"/>
    <w:rsid w:val="50C20C69"/>
    <w:rsid w:val="50CB7074"/>
    <w:rsid w:val="511A355D"/>
    <w:rsid w:val="513762CB"/>
    <w:rsid w:val="51950AC2"/>
    <w:rsid w:val="52C00CFA"/>
    <w:rsid w:val="53E94A32"/>
    <w:rsid w:val="541F249F"/>
    <w:rsid w:val="54A47FA0"/>
    <w:rsid w:val="55B5596C"/>
    <w:rsid w:val="563D4A6B"/>
    <w:rsid w:val="56D145E5"/>
    <w:rsid w:val="57996A7A"/>
    <w:rsid w:val="5802534B"/>
    <w:rsid w:val="59A61C5F"/>
    <w:rsid w:val="5A2D1CC6"/>
    <w:rsid w:val="5AF76ED7"/>
    <w:rsid w:val="5BB61575"/>
    <w:rsid w:val="5DC3307D"/>
    <w:rsid w:val="5EA6596C"/>
    <w:rsid w:val="5ED65EE2"/>
    <w:rsid w:val="5FE55220"/>
    <w:rsid w:val="60132AC1"/>
    <w:rsid w:val="6066691B"/>
    <w:rsid w:val="60997887"/>
    <w:rsid w:val="60AC159B"/>
    <w:rsid w:val="611F2602"/>
    <w:rsid w:val="61F31C9B"/>
    <w:rsid w:val="61FC3938"/>
    <w:rsid w:val="62146F60"/>
    <w:rsid w:val="628B3E72"/>
    <w:rsid w:val="63667240"/>
    <w:rsid w:val="637B3DE7"/>
    <w:rsid w:val="63934138"/>
    <w:rsid w:val="63F62C16"/>
    <w:rsid w:val="64E62082"/>
    <w:rsid w:val="65DA51F7"/>
    <w:rsid w:val="65DB4654"/>
    <w:rsid w:val="65E158A6"/>
    <w:rsid w:val="67077750"/>
    <w:rsid w:val="672D629E"/>
    <w:rsid w:val="6793044A"/>
    <w:rsid w:val="679A002D"/>
    <w:rsid w:val="68E06C2C"/>
    <w:rsid w:val="68FD23E4"/>
    <w:rsid w:val="69747633"/>
    <w:rsid w:val="69B42AF7"/>
    <w:rsid w:val="69E41B3B"/>
    <w:rsid w:val="6A1720EA"/>
    <w:rsid w:val="6A9D70E3"/>
    <w:rsid w:val="6AB04A26"/>
    <w:rsid w:val="6B4E5B09"/>
    <w:rsid w:val="6BBB0CC6"/>
    <w:rsid w:val="6C0762BF"/>
    <w:rsid w:val="6C4838F4"/>
    <w:rsid w:val="6D0A0A3D"/>
    <w:rsid w:val="6E582E85"/>
    <w:rsid w:val="6E8C507E"/>
    <w:rsid w:val="6EB1235D"/>
    <w:rsid w:val="6F520277"/>
    <w:rsid w:val="6F9B6713"/>
    <w:rsid w:val="70BF5C7A"/>
    <w:rsid w:val="71BE1F67"/>
    <w:rsid w:val="729A42C4"/>
    <w:rsid w:val="731E7004"/>
    <w:rsid w:val="7353288B"/>
    <w:rsid w:val="73535858"/>
    <w:rsid w:val="7379541C"/>
    <w:rsid w:val="73B97203"/>
    <w:rsid w:val="73BD7DF0"/>
    <w:rsid w:val="73C940A2"/>
    <w:rsid w:val="754E0BFA"/>
    <w:rsid w:val="75CD0D5C"/>
    <w:rsid w:val="760213C2"/>
    <w:rsid w:val="764E0276"/>
    <w:rsid w:val="76F472B2"/>
    <w:rsid w:val="775F21CA"/>
    <w:rsid w:val="77BD5437"/>
    <w:rsid w:val="7807665E"/>
    <w:rsid w:val="792953D2"/>
    <w:rsid w:val="7B6B2B44"/>
    <w:rsid w:val="7B7754C9"/>
    <w:rsid w:val="7CB3340E"/>
    <w:rsid w:val="7CFB08E4"/>
    <w:rsid w:val="7ECC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qFormat/>
    <w:uiPriority w:val="99"/>
  </w:style>
  <w:style w:type="paragraph" w:styleId="7">
    <w:name w:val="Body Text"/>
    <w:basedOn w:val="1"/>
    <w:next w:val="1"/>
    <w:qFormat/>
    <w:uiPriority w:val="0"/>
    <w:pPr>
      <w:spacing w:after="120"/>
    </w:pPr>
  </w:style>
  <w:style w:type="paragraph" w:styleId="8">
    <w:name w:val="Plain Text"/>
    <w:basedOn w:val="1"/>
    <w:link w:val="35"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5">
    <w:name w:val="annotation subject"/>
    <w:basedOn w:val="5"/>
    <w:next w:val="5"/>
    <w:link w:val="37"/>
    <w:semiHidden/>
    <w:unhideWhenUsed/>
    <w:qFormat/>
    <w:uiPriority w:val="99"/>
    <w:rPr>
      <w:b/>
      <w:bCs/>
    </w:rPr>
  </w:style>
  <w:style w:type="paragraph" w:styleId="16">
    <w:name w:val="Body Text First Indent"/>
    <w:basedOn w:val="7"/>
    <w:qFormat/>
    <w:uiPriority w:val="99"/>
    <w:pPr>
      <w:ind w:firstLine="420" w:firstLineChars="100"/>
    </w:p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paragraph" w:customStyle="1" w:styleId="23">
    <w:name w:val="Body Text First Indent 21"/>
    <w:basedOn w:val="1"/>
    <w:qFormat/>
    <w:uiPriority w:val="0"/>
    <w:pPr>
      <w:ind w:firstLine="420" w:firstLineChars="200"/>
    </w:pPr>
  </w:style>
  <w:style w:type="character" w:customStyle="1" w:styleId="24">
    <w:name w:val="页眉 字符"/>
    <w:basedOn w:val="19"/>
    <w:link w:val="11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0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9"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3">
    <w:name w:val="font4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5">
    <w:name w:val="纯文本 字符"/>
    <w:basedOn w:val="19"/>
    <w:link w:val="8"/>
    <w:qFormat/>
    <w:uiPriority w:val="0"/>
    <w:rPr>
      <w:rFonts w:ascii="宋体" w:hAnsi="Tms Rmn"/>
      <w:sz w:val="21"/>
    </w:rPr>
  </w:style>
  <w:style w:type="character" w:customStyle="1" w:styleId="36">
    <w:name w:val="批注文字 字符"/>
    <w:basedOn w:val="19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7">
    <w:name w:val="批注主题 字符"/>
    <w:basedOn w:val="36"/>
    <w:link w:val="15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3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40">
    <w:name w:val="正文缩进3"/>
    <w:basedOn w:val="1"/>
    <w:qFormat/>
    <w:uiPriority w:val="0"/>
    <w:pPr>
      <w:ind w:firstLine="420"/>
    </w:pPr>
    <w:rPr>
      <w:rFonts w:ascii="宋体" w:hAnsi="Calibri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3059</Words>
  <Characters>3240</Characters>
  <Lines>50</Lines>
  <Paragraphs>14</Paragraphs>
  <TotalTime>7</TotalTime>
  <ScaleCrop>false</ScaleCrop>
  <LinksUpToDate>false</LinksUpToDate>
  <CharactersWithSpaces>3474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chengxu</cp:lastModifiedBy>
  <cp:lastPrinted>2023-11-06T02:57:00Z</cp:lastPrinted>
  <dcterms:modified xsi:type="dcterms:W3CDTF">2023-12-05T08:05:06Z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BA987918343D4115ADB0BF45E9C1530C_13</vt:lpwstr>
  </property>
</Properties>
</file>