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公文小标宋" w:cs="Times New Roman"/>
          <w:sz w:val="32"/>
          <w:szCs w:val="32"/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附件三：综合评分明细表</w:t>
      </w:r>
    </w:p>
    <w:tbl>
      <w:tblPr>
        <w:tblStyle w:val="18"/>
        <w:tblpPr w:leftFromText="180" w:rightFromText="180" w:vertAnchor="text" w:horzAnchor="margin" w:tblpX="1" w:tblpY="31"/>
        <w:tblW w:w="9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2"/>
        <w:gridCol w:w="923"/>
        <w:gridCol w:w="719"/>
        <w:gridCol w:w="5189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472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5189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项目报价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（10%）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518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满足比选文件要求且投标价格最低的投标报价为评标基准价，其价格分为满分。其他投标人的价格分统一按照下列公式计算：投标报价得分=(评标基准价／投标报价)×10。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服务要求（10%）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5189" w:type="dxa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投标人针对技术服务要求中一般技术参数条款的响应得分规则如下：</w:t>
            </w:r>
          </w:p>
          <w:p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一般技术参数条款响应得分=（投标人满足技术参数条款的数量÷技术参数条款的总数量）×10分。（共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条，保留至小数点后2位）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1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3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团队能力（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20%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）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20分</w:t>
            </w:r>
          </w:p>
        </w:tc>
        <w:tc>
          <w:tcPr>
            <w:tcW w:w="5189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（1）为本项目专门配备的导演，须具有较高艺术创造力，能有效组织拍摄内容及质量，统一指导现场拍摄、录音、用光以及后期剪辑，能为影片找到恰当的表达形式，导演从业经验5年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以上，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为传播学专业本科及以上的，得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4分。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（2）为本项目专门配备的摄影师，拍摄从业经验在5年及以上的，且具有拍摄、制作文化类专题片的经验，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为广播电视电影编导或摄影相关专业本科及以上的，得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4分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（3）为本项目专门配备的编剧，须为本项目主要创作人员，负责策划、撰写、对前期的调研，研究和分析脚本及提供后续相关文本等工作，具有丰富的编剧经验，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为广播电视电影编导专业本科及以上的，得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4分。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（4）为本项目专门配备的美术人员，具有制作丰富的同类影片经验，具有独到的艺术理念，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为美术相关专业本科及以上的，得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4分。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（5）为本项目专门配备的后期制作人员，具有制作文化类专题片的经验，具有独到的艺术理念，从业经验丰富，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为广播电视电影编导或影视后期相关专业本科及以上的，得</w:t>
            </w:r>
            <w:r>
              <w:rPr>
                <w:rFonts w:ascii="仿宋" w:hAnsi="仿宋" w:eastAsia="仿宋" w:cs="仿宋"/>
                <w:color w:val="auto"/>
                <w:kern w:val="0"/>
                <w:szCs w:val="21"/>
              </w:rPr>
              <w:t>4分。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Cs w:val="21"/>
              </w:rPr>
              <w:t>提供相应证明资料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0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项目经验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（20%）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20分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189" w:type="dxa"/>
            <w:vAlign w:val="center"/>
          </w:tcPr>
          <w:p>
            <w:pPr>
              <w:widowControl/>
              <w:numPr>
                <w:ilvl w:val="255"/>
                <w:numId w:val="0"/>
              </w:numPr>
              <w:spacing w:line="3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1.自2021年1月1日以来，有同类型主旋律宣传视频项目拍摄经验的，每有一个项目得1分，最高得10分；</w:t>
            </w:r>
          </w:p>
          <w:p>
            <w:pPr>
              <w:widowControl/>
              <w:spacing w:line="3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2.自2021年1月1日以来，团队作品获得过国家级影视奖项的，每一项得2分，获得省级影视奖项，每一项得1分；最高得10分；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numPr>
                <w:ilvl w:val="255"/>
                <w:numId w:val="0"/>
              </w:numPr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>1.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以加盖投标人公章的合同关键页为准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>；</w:t>
            </w:r>
          </w:p>
          <w:p>
            <w:pPr>
              <w:widowControl/>
              <w:numPr>
                <w:ilvl w:val="255"/>
                <w:numId w:val="0"/>
              </w:numPr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>2.</w:t>
            </w: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提供相应证明资料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</w:rPr>
              <w:t>；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0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样片展示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（10%）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10分</w:t>
            </w:r>
          </w:p>
        </w:tc>
        <w:tc>
          <w:tcPr>
            <w:tcW w:w="5189" w:type="dxa"/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针对本项目特点提供近年制作的同类型样片。样片视觉品质高清精良、影片整体有艺术高度和美学效果；画面构图合理，曝光正常，运动镜头有辅助手段（如摇臂、轨道），用光合理，画面视觉效果突出；后期制作剪辑流畅、镜头组接合理、节奏变化有序，音乐、音效应用恰当等方面，由评委进行评议。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提供2-3min微视频样片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val="en-US" w:eastAsia="zh-CN"/>
              </w:rPr>
              <w:t>密封资料中以U盘提交</w:t>
            </w:r>
            <w:r>
              <w:rPr>
                <w:rFonts w:hint="eastAsia" w:ascii="Times New Roman" w:hAnsi="Times New Roman" w:eastAsia="仿宋" w:cs="Times New Roman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</w:trPr>
        <w:tc>
          <w:tcPr>
            <w:tcW w:w="47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策划方案（30%）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30分</w:t>
            </w:r>
          </w:p>
        </w:tc>
        <w:tc>
          <w:tcPr>
            <w:tcW w:w="518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针对本项目特点，提供策划方案，方案内容包括①表达内容及选题、②创意构思、③情节编排、④拍摄手法，⑤项目进度控制，得30分，每有一项内容缺失扣6分，扣完为止。以上每一项中每有1处存在内容缺陷或不合理的扣3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" w:cs="Times New Roman"/>
                <w:kern w:val="0"/>
                <w:szCs w:val="21"/>
              </w:rPr>
              <w:t>提供具体策划方案</w:t>
            </w:r>
          </w:p>
        </w:tc>
      </w:tr>
    </w:tbl>
    <w:p/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1FD1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90317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56058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51771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8037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A4E2C"/>
    <w:rsid w:val="01A26771"/>
    <w:rsid w:val="01AF66BC"/>
    <w:rsid w:val="01CF5694"/>
    <w:rsid w:val="02110B3C"/>
    <w:rsid w:val="022C5D48"/>
    <w:rsid w:val="025B54DD"/>
    <w:rsid w:val="02967325"/>
    <w:rsid w:val="02DA5839"/>
    <w:rsid w:val="02E726C3"/>
    <w:rsid w:val="02F94AB6"/>
    <w:rsid w:val="03B15391"/>
    <w:rsid w:val="03C70711"/>
    <w:rsid w:val="03DE5A5A"/>
    <w:rsid w:val="044E0E32"/>
    <w:rsid w:val="04557B19"/>
    <w:rsid w:val="04C61298"/>
    <w:rsid w:val="051C4A8C"/>
    <w:rsid w:val="05765F06"/>
    <w:rsid w:val="058D598A"/>
    <w:rsid w:val="059E3F28"/>
    <w:rsid w:val="05A83606"/>
    <w:rsid w:val="05D83B97"/>
    <w:rsid w:val="05F62118"/>
    <w:rsid w:val="06380241"/>
    <w:rsid w:val="07A33243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4C7BC2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7B02EA"/>
    <w:rsid w:val="0C913FB2"/>
    <w:rsid w:val="0DBD4932"/>
    <w:rsid w:val="0DE63924"/>
    <w:rsid w:val="0E5D7936"/>
    <w:rsid w:val="0EAA135B"/>
    <w:rsid w:val="0F26150C"/>
    <w:rsid w:val="0F3436E0"/>
    <w:rsid w:val="0F5721E2"/>
    <w:rsid w:val="0F6D5B99"/>
    <w:rsid w:val="0F7756E1"/>
    <w:rsid w:val="1061346A"/>
    <w:rsid w:val="10C87F96"/>
    <w:rsid w:val="10CF6E57"/>
    <w:rsid w:val="10FC4462"/>
    <w:rsid w:val="11BD75F7"/>
    <w:rsid w:val="11C54B88"/>
    <w:rsid w:val="120D40DA"/>
    <w:rsid w:val="12100E62"/>
    <w:rsid w:val="1275603D"/>
    <w:rsid w:val="12D612E8"/>
    <w:rsid w:val="12F150B5"/>
    <w:rsid w:val="12F26E2C"/>
    <w:rsid w:val="12FB03D7"/>
    <w:rsid w:val="13023513"/>
    <w:rsid w:val="132D2513"/>
    <w:rsid w:val="13337B71"/>
    <w:rsid w:val="134578A4"/>
    <w:rsid w:val="137B38DC"/>
    <w:rsid w:val="13E63669"/>
    <w:rsid w:val="145F04F1"/>
    <w:rsid w:val="146B53DF"/>
    <w:rsid w:val="14BA32E1"/>
    <w:rsid w:val="15997A33"/>
    <w:rsid w:val="159E7CE1"/>
    <w:rsid w:val="15F341D2"/>
    <w:rsid w:val="16803C1A"/>
    <w:rsid w:val="16AC0EAA"/>
    <w:rsid w:val="16D20FE6"/>
    <w:rsid w:val="170D2487"/>
    <w:rsid w:val="17373CEB"/>
    <w:rsid w:val="174A3FF1"/>
    <w:rsid w:val="17500414"/>
    <w:rsid w:val="176A5B2B"/>
    <w:rsid w:val="178C3CF3"/>
    <w:rsid w:val="179C2C2A"/>
    <w:rsid w:val="18155A97"/>
    <w:rsid w:val="18254B65"/>
    <w:rsid w:val="182F4CA9"/>
    <w:rsid w:val="184039D1"/>
    <w:rsid w:val="18697B91"/>
    <w:rsid w:val="1881137E"/>
    <w:rsid w:val="188C4A43"/>
    <w:rsid w:val="18B92AF3"/>
    <w:rsid w:val="18CC494A"/>
    <w:rsid w:val="193C52A5"/>
    <w:rsid w:val="195C3707"/>
    <w:rsid w:val="195E521C"/>
    <w:rsid w:val="198232D2"/>
    <w:rsid w:val="19866520"/>
    <w:rsid w:val="19873C6D"/>
    <w:rsid w:val="19F4792E"/>
    <w:rsid w:val="1A552C8E"/>
    <w:rsid w:val="1A7D7923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167BBB"/>
    <w:rsid w:val="1D69418F"/>
    <w:rsid w:val="1DA9388C"/>
    <w:rsid w:val="1DD80BF7"/>
    <w:rsid w:val="1E62755C"/>
    <w:rsid w:val="1E74103D"/>
    <w:rsid w:val="1E8B6382"/>
    <w:rsid w:val="1E9268BE"/>
    <w:rsid w:val="1EB678A8"/>
    <w:rsid w:val="1ECF4D3F"/>
    <w:rsid w:val="1EDB2E6A"/>
    <w:rsid w:val="1F59095F"/>
    <w:rsid w:val="1F707A92"/>
    <w:rsid w:val="1FF45575"/>
    <w:rsid w:val="20605D1D"/>
    <w:rsid w:val="209F0FF7"/>
    <w:rsid w:val="20F56432"/>
    <w:rsid w:val="21076199"/>
    <w:rsid w:val="210F23E7"/>
    <w:rsid w:val="211D59BC"/>
    <w:rsid w:val="21C21B7D"/>
    <w:rsid w:val="22230DB0"/>
    <w:rsid w:val="22246CB4"/>
    <w:rsid w:val="22717D6E"/>
    <w:rsid w:val="233478D2"/>
    <w:rsid w:val="234F5BD5"/>
    <w:rsid w:val="23731E0F"/>
    <w:rsid w:val="2377795D"/>
    <w:rsid w:val="23D504F4"/>
    <w:rsid w:val="23DC1B5F"/>
    <w:rsid w:val="23DF51AB"/>
    <w:rsid w:val="23F126EF"/>
    <w:rsid w:val="246F59E3"/>
    <w:rsid w:val="24833D88"/>
    <w:rsid w:val="24AD52A9"/>
    <w:rsid w:val="24DA7466"/>
    <w:rsid w:val="24FE5B05"/>
    <w:rsid w:val="25184E18"/>
    <w:rsid w:val="252E3B84"/>
    <w:rsid w:val="25464A98"/>
    <w:rsid w:val="256078BF"/>
    <w:rsid w:val="256E49D5"/>
    <w:rsid w:val="25CD1C4A"/>
    <w:rsid w:val="26562782"/>
    <w:rsid w:val="26630315"/>
    <w:rsid w:val="26B2464D"/>
    <w:rsid w:val="26C03556"/>
    <w:rsid w:val="26D0702D"/>
    <w:rsid w:val="274674BE"/>
    <w:rsid w:val="27807BE0"/>
    <w:rsid w:val="27B15F4F"/>
    <w:rsid w:val="27E2526A"/>
    <w:rsid w:val="28AF339E"/>
    <w:rsid w:val="28F65471"/>
    <w:rsid w:val="29254783"/>
    <w:rsid w:val="29832AE3"/>
    <w:rsid w:val="29D06D9D"/>
    <w:rsid w:val="29D67050"/>
    <w:rsid w:val="29DA40B8"/>
    <w:rsid w:val="29FD5AAD"/>
    <w:rsid w:val="2A102562"/>
    <w:rsid w:val="2A4915D0"/>
    <w:rsid w:val="2A677CA8"/>
    <w:rsid w:val="2A7523C5"/>
    <w:rsid w:val="2A832D34"/>
    <w:rsid w:val="2A931417"/>
    <w:rsid w:val="2AD91234"/>
    <w:rsid w:val="2AE9690F"/>
    <w:rsid w:val="2B4F2CEF"/>
    <w:rsid w:val="2B880721"/>
    <w:rsid w:val="2BBC1282"/>
    <w:rsid w:val="2BC2399E"/>
    <w:rsid w:val="2BEC1302"/>
    <w:rsid w:val="2C182D55"/>
    <w:rsid w:val="2C473A91"/>
    <w:rsid w:val="2C673F8F"/>
    <w:rsid w:val="2CAE1BBE"/>
    <w:rsid w:val="2CED706D"/>
    <w:rsid w:val="2CF35149"/>
    <w:rsid w:val="2CFC0B7C"/>
    <w:rsid w:val="2D3756FE"/>
    <w:rsid w:val="2D4D7629"/>
    <w:rsid w:val="2D990AC0"/>
    <w:rsid w:val="2E102ABB"/>
    <w:rsid w:val="2E7C6418"/>
    <w:rsid w:val="2F097580"/>
    <w:rsid w:val="2F601896"/>
    <w:rsid w:val="2FA31782"/>
    <w:rsid w:val="2FCA7EE6"/>
    <w:rsid w:val="2FDD2EE6"/>
    <w:rsid w:val="2FEE15A0"/>
    <w:rsid w:val="303A1F05"/>
    <w:rsid w:val="30FB7E9E"/>
    <w:rsid w:val="310F3573"/>
    <w:rsid w:val="316B4522"/>
    <w:rsid w:val="318F0210"/>
    <w:rsid w:val="31BC4D7D"/>
    <w:rsid w:val="322E7A29"/>
    <w:rsid w:val="323325C4"/>
    <w:rsid w:val="324D2A55"/>
    <w:rsid w:val="3292324B"/>
    <w:rsid w:val="32CC7242"/>
    <w:rsid w:val="33504021"/>
    <w:rsid w:val="33F5424A"/>
    <w:rsid w:val="34010228"/>
    <w:rsid w:val="34270BD4"/>
    <w:rsid w:val="349124F1"/>
    <w:rsid w:val="34C82575"/>
    <w:rsid w:val="34D357FA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30455A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CFC0724"/>
    <w:rsid w:val="3D193084"/>
    <w:rsid w:val="3D4663AF"/>
    <w:rsid w:val="3DF02037"/>
    <w:rsid w:val="3E9A1FA2"/>
    <w:rsid w:val="3EE73471"/>
    <w:rsid w:val="3F2F17A1"/>
    <w:rsid w:val="3F3423F7"/>
    <w:rsid w:val="3F5465F5"/>
    <w:rsid w:val="3F703160"/>
    <w:rsid w:val="3FC91C02"/>
    <w:rsid w:val="3FD80FD4"/>
    <w:rsid w:val="40384169"/>
    <w:rsid w:val="407C7408"/>
    <w:rsid w:val="408D1678"/>
    <w:rsid w:val="40E13EB9"/>
    <w:rsid w:val="411E528A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721740"/>
    <w:rsid w:val="43923A02"/>
    <w:rsid w:val="43A35D9D"/>
    <w:rsid w:val="440920A4"/>
    <w:rsid w:val="44CD3311"/>
    <w:rsid w:val="45260A34"/>
    <w:rsid w:val="453A003B"/>
    <w:rsid w:val="45A611C7"/>
    <w:rsid w:val="45C269AF"/>
    <w:rsid w:val="45D43FEC"/>
    <w:rsid w:val="45DB5113"/>
    <w:rsid w:val="45FA22EB"/>
    <w:rsid w:val="45FD1795"/>
    <w:rsid w:val="460B369C"/>
    <w:rsid w:val="46494F46"/>
    <w:rsid w:val="468679DC"/>
    <w:rsid w:val="46DC3AA0"/>
    <w:rsid w:val="46F012F9"/>
    <w:rsid w:val="473A67BC"/>
    <w:rsid w:val="474D674C"/>
    <w:rsid w:val="47C05EA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B204A7D"/>
    <w:rsid w:val="4B3317B5"/>
    <w:rsid w:val="4B5D638A"/>
    <w:rsid w:val="4B623F21"/>
    <w:rsid w:val="4B924DF7"/>
    <w:rsid w:val="4BB072A9"/>
    <w:rsid w:val="4C324162"/>
    <w:rsid w:val="4C3B3017"/>
    <w:rsid w:val="4C7D00D2"/>
    <w:rsid w:val="4CEA7853"/>
    <w:rsid w:val="4CF34D42"/>
    <w:rsid w:val="4D115B26"/>
    <w:rsid w:val="4D6026FD"/>
    <w:rsid w:val="4D7A092A"/>
    <w:rsid w:val="4DAF067F"/>
    <w:rsid w:val="4DCB2178"/>
    <w:rsid w:val="4E0758E7"/>
    <w:rsid w:val="4F251D5C"/>
    <w:rsid w:val="4FD65049"/>
    <w:rsid w:val="4FE85264"/>
    <w:rsid w:val="50083210"/>
    <w:rsid w:val="50C20C69"/>
    <w:rsid w:val="50CB7074"/>
    <w:rsid w:val="50EC0D83"/>
    <w:rsid w:val="511A355D"/>
    <w:rsid w:val="511C6F27"/>
    <w:rsid w:val="513762CB"/>
    <w:rsid w:val="51703763"/>
    <w:rsid w:val="51874608"/>
    <w:rsid w:val="518E5997"/>
    <w:rsid w:val="51950AC2"/>
    <w:rsid w:val="51F37EF0"/>
    <w:rsid w:val="52065E75"/>
    <w:rsid w:val="523A5B1F"/>
    <w:rsid w:val="524349D3"/>
    <w:rsid w:val="52B753C1"/>
    <w:rsid w:val="52C00CFA"/>
    <w:rsid w:val="52D01FDF"/>
    <w:rsid w:val="52D23FA9"/>
    <w:rsid w:val="538452A3"/>
    <w:rsid w:val="53E94A32"/>
    <w:rsid w:val="543C3DD0"/>
    <w:rsid w:val="544E36DD"/>
    <w:rsid w:val="548337AD"/>
    <w:rsid w:val="549E4143"/>
    <w:rsid w:val="54A47FA0"/>
    <w:rsid w:val="55254864"/>
    <w:rsid w:val="55610F84"/>
    <w:rsid w:val="5579070C"/>
    <w:rsid w:val="55B5596C"/>
    <w:rsid w:val="56815ACA"/>
    <w:rsid w:val="569808BE"/>
    <w:rsid w:val="569D42C9"/>
    <w:rsid w:val="56D145E5"/>
    <w:rsid w:val="57790E97"/>
    <w:rsid w:val="57AF48B9"/>
    <w:rsid w:val="5802534B"/>
    <w:rsid w:val="58C47EF0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7025B1"/>
    <w:rsid w:val="5BB61575"/>
    <w:rsid w:val="5C3D2493"/>
    <w:rsid w:val="5C675762"/>
    <w:rsid w:val="5C8C51C9"/>
    <w:rsid w:val="5CFF599B"/>
    <w:rsid w:val="5D283143"/>
    <w:rsid w:val="5D467A6D"/>
    <w:rsid w:val="5D63417B"/>
    <w:rsid w:val="5D8878AB"/>
    <w:rsid w:val="5DC3307D"/>
    <w:rsid w:val="5E7058AA"/>
    <w:rsid w:val="5EA6596C"/>
    <w:rsid w:val="5EA92062"/>
    <w:rsid w:val="5ED65EE2"/>
    <w:rsid w:val="5F092B01"/>
    <w:rsid w:val="5F7E34EF"/>
    <w:rsid w:val="5FE55220"/>
    <w:rsid w:val="60132AC1"/>
    <w:rsid w:val="6066691B"/>
    <w:rsid w:val="60997887"/>
    <w:rsid w:val="60AA3E6F"/>
    <w:rsid w:val="60AC159B"/>
    <w:rsid w:val="60EF5D26"/>
    <w:rsid w:val="611B5C25"/>
    <w:rsid w:val="611F2602"/>
    <w:rsid w:val="614222FA"/>
    <w:rsid w:val="61F31C9B"/>
    <w:rsid w:val="61FC3938"/>
    <w:rsid w:val="62146F60"/>
    <w:rsid w:val="62312A9A"/>
    <w:rsid w:val="62367CC1"/>
    <w:rsid w:val="62397BA1"/>
    <w:rsid w:val="62546789"/>
    <w:rsid w:val="626544F2"/>
    <w:rsid w:val="628B3E72"/>
    <w:rsid w:val="62DE1DD6"/>
    <w:rsid w:val="63667240"/>
    <w:rsid w:val="637B3DE7"/>
    <w:rsid w:val="63934138"/>
    <w:rsid w:val="63F62C16"/>
    <w:rsid w:val="6416019A"/>
    <w:rsid w:val="64A77044"/>
    <w:rsid w:val="64E62082"/>
    <w:rsid w:val="65A96DEB"/>
    <w:rsid w:val="65DA51F7"/>
    <w:rsid w:val="65DB4654"/>
    <w:rsid w:val="65E158A6"/>
    <w:rsid w:val="65F77B57"/>
    <w:rsid w:val="66650F64"/>
    <w:rsid w:val="66D460EA"/>
    <w:rsid w:val="66E0573A"/>
    <w:rsid w:val="67077750"/>
    <w:rsid w:val="672D629E"/>
    <w:rsid w:val="6793044A"/>
    <w:rsid w:val="67AF7FBD"/>
    <w:rsid w:val="68831B76"/>
    <w:rsid w:val="68C33D20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BE6E95"/>
    <w:rsid w:val="6AF503DD"/>
    <w:rsid w:val="6B3374CA"/>
    <w:rsid w:val="6B3C7DBA"/>
    <w:rsid w:val="6B4E5B09"/>
    <w:rsid w:val="6B680BAF"/>
    <w:rsid w:val="6BBB0CC6"/>
    <w:rsid w:val="6C07486C"/>
    <w:rsid w:val="6C0762BF"/>
    <w:rsid w:val="6C4838F4"/>
    <w:rsid w:val="6C5F1FB2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710506"/>
    <w:rsid w:val="70BF5C7A"/>
    <w:rsid w:val="70C77600"/>
    <w:rsid w:val="71145A61"/>
    <w:rsid w:val="711A294B"/>
    <w:rsid w:val="71333A0D"/>
    <w:rsid w:val="713954C7"/>
    <w:rsid w:val="714874B8"/>
    <w:rsid w:val="71867FE1"/>
    <w:rsid w:val="719170B1"/>
    <w:rsid w:val="71BE1F67"/>
    <w:rsid w:val="72582CB9"/>
    <w:rsid w:val="729A42C4"/>
    <w:rsid w:val="72A6014E"/>
    <w:rsid w:val="72EB0A43"/>
    <w:rsid w:val="731E7004"/>
    <w:rsid w:val="7353288B"/>
    <w:rsid w:val="73535858"/>
    <w:rsid w:val="73774085"/>
    <w:rsid w:val="7379541C"/>
    <w:rsid w:val="73B97203"/>
    <w:rsid w:val="73BD7DF0"/>
    <w:rsid w:val="73C940A2"/>
    <w:rsid w:val="7400407A"/>
    <w:rsid w:val="74697AB7"/>
    <w:rsid w:val="7533770E"/>
    <w:rsid w:val="754E0BFA"/>
    <w:rsid w:val="75640639"/>
    <w:rsid w:val="75CD0D5C"/>
    <w:rsid w:val="75D457BF"/>
    <w:rsid w:val="75E63744"/>
    <w:rsid w:val="760213C2"/>
    <w:rsid w:val="7610431D"/>
    <w:rsid w:val="764E0276"/>
    <w:rsid w:val="76AE24B4"/>
    <w:rsid w:val="76D37824"/>
    <w:rsid w:val="76EC6B38"/>
    <w:rsid w:val="76F472B2"/>
    <w:rsid w:val="770C71DA"/>
    <w:rsid w:val="773F3DD7"/>
    <w:rsid w:val="774B1AB0"/>
    <w:rsid w:val="775F21CA"/>
    <w:rsid w:val="776C1F7B"/>
    <w:rsid w:val="77701517"/>
    <w:rsid w:val="77BD5437"/>
    <w:rsid w:val="7807665E"/>
    <w:rsid w:val="785E75C1"/>
    <w:rsid w:val="787E5EB6"/>
    <w:rsid w:val="792953D2"/>
    <w:rsid w:val="79B23279"/>
    <w:rsid w:val="7A3946F5"/>
    <w:rsid w:val="7A540C7C"/>
    <w:rsid w:val="7B0E55E8"/>
    <w:rsid w:val="7B4909FD"/>
    <w:rsid w:val="7B6B2B44"/>
    <w:rsid w:val="7B7754C9"/>
    <w:rsid w:val="7BFC15CB"/>
    <w:rsid w:val="7C1A7CA3"/>
    <w:rsid w:val="7CB3340E"/>
    <w:rsid w:val="7CFB08E4"/>
    <w:rsid w:val="7DC766D9"/>
    <w:rsid w:val="7DEB18F7"/>
    <w:rsid w:val="7EDC1B88"/>
    <w:rsid w:val="7F8518D8"/>
    <w:rsid w:val="7FB328E9"/>
    <w:rsid w:val="7FBA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737</Words>
  <Characters>4204</Characters>
  <Lines>35</Lines>
  <Paragraphs>9</Paragraphs>
  <TotalTime>25</TotalTime>
  <ScaleCrop>false</ScaleCrop>
  <LinksUpToDate>false</LinksUpToDate>
  <CharactersWithSpaces>4932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2024-03-15T09:59:00Z</dcterms:created>
  <dc:creator>HOUQING</dc:creator>
  <cp:lastModifiedBy>cs</cp:lastModifiedBy>
  <cp:lastPrinted>2024-03-19T00:32:00Z</cp:lastPrinted>
  <dcterms:modified xsi:type="dcterms:W3CDTF">2024-03-19T03:29:10Z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12624A0698DE43BE99C2F5A47119ABCA_13</vt:lpwstr>
  </property>
</Properties>
</file>