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lang w:eastAsia="zh-CN"/>
          <w14:textFill>
            <w14:solidFill>
              <w14:schemeClr w14:val="tx1"/>
            </w14:solidFill>
          </w14:textFill>
        </w:rPr>
        <w:t>附件</w:t>
      </w:r>
      <w:r>
        <w:rPr>
          <w:rFonts w:hint="eastAsia" w:ascii="宋体" w:hAnsi="宋体" w:eastAsia="宋体" w:cs="宋体"/>
          <w:b/>
          <w:bCs/>
          <w:color w:val="000000" w:themeColor="text1"/>
          <w:sz w:val="24"/>
          <w:szCs w:val="24"/>
          <w:lang w:val="en-US" w:eastAsia="zh-CN"/>
          <w14:textFill>
            <w14:solidFill>
              <w14:schemeClr w14:val="tx1"/>
            </w14:solidFill>
          </w14:textFill>
        </w:rPr>
        <w:t>1：现场施工环境</w:t>
      </w:r>
    </w:p>
    <w:p>
      <w:pPr>
        <w:pStyle w:val="27"/>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p>
    <w:p>
      <w:pPr>
        <w:pStyle w:val="27"/>
        <w:keepNext w:val="0"/>
        <w:keepLines w:val="0"/>
        <w:pageBreakBefore w:val="0"/>
        <w:widowControl w:val="0"/>
        <w:kinsoku/>
        <w:wordWrap/>
        <w:overflowPunct/>
        <w:topLinePunct w:val="0"/>
        <w:autoSpaceDE/>
        <w:autoSpaceDN/>
        <w:bidi w:val="0"/>
        <w:adjustRightInd/>
        <w:snapToGrid/>
        <w:spacing w:line="240" w:lineRule="atLeast"/>
        <w:ind w:firstLine="0" w:firstLineChars="0"/>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p>
    <w:p>
      <w:pPr>
        <w:pStyle w:val="27"/>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z w:val="30"/>
          <w:szCs w:val="30"/>
          <w:lang w:val="en-US" w:eastAsia="zh-CN"/>
        </w:rPr>
        <w:drawing>
          <wp:inline distT="0" distB="0" distL="114300" distR="114300">
            <wp:extent cx="5266690" cy="2962910"/>
            <wp:effectExtent l="0" t="0" r="6350" b="8890"/>
            <wp:docPr id="2" name="图片 2" descr="59b232a8b403e6ae406c504270575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9b232a8b403e6ae406c504270575c0"/>
                    <pic:cNvPicPr>
                      <a:picLocks noChangeAspect="1"/>
                    </pic:cNvPicPr>
                  </pic:nvPicPr>
                  <pic:blipFill>
                    <a:blip r:embed="rId5"/>
                    <a:stretch>
                      <a:fillRect/>
                    </a:stretch>
                  </pic:blipFill>
                  <pic:spPr>
                    <a:xfrm>
                      <a:off x="0" y="0"/>
                      <a:ext cx="5266690" cy="2962910"/>
                    </a:xfrm>
                    <a:prstGeom prst="rect">
                      <a:avLst/>
                    </a:prstGeom>
                  </pic:spPr>
                </pic:pic>
              </a:graphicData>
            </a:graphic>
          </wp:inline>
        </w:drawing>
      </w:r>
    </w:p>
    <w:p>
      <w:pPr>
        <w:pStyle w:val="27"/>
        <w:spacing w:line="400" w:lineRule="exact"/>
        <w:ind w:firstLine="0" w:firstLineChars="0"/>
        <w:rPr>
          <w:rFonts w:hint="eastAsia" w:ascii="宋体" w:hAnsi="宋体" w:eastAsia="宋体" w:cs="宋体"/>
          <w:b/>
          <w:bCs/>
          <w:color w:val="000000" w:themeColor="text1"/>
          <w:sz w:val="24"/>
          <w:szCs w:val="24"/>
          <w:lang w:val="en-US" w:eastAsia="zh-CN"/>
          <w14:textFill>
            <w14:solidFill>
              <w14:schemeClr w14:val="tx1"/>
            </w14:solidFill>
          </w14:textFill>
        </w:rPr>
      </w:pPr>
    </w:p>
    <w:p>
      <w:pPr>
        <w:pStyle w:val="27"/>
        <w:spacing w:line="400" w:lineRule="exact"/>
        <w:ind w:firstLine="0" w:firstLineChars="0"/>
        <w:rPr>
          <w:rFonts w:hint="default" w:ascii="宋体" w:hAnsi="宋体" w:eastAsia="宋体" w:cs="宋体"/>
          <w:b/>
          <w:bCs/>
          <w:color w:val="000000" w:themeColor="text1"/>
          <w:sz w:val="24"/>
          <w:szCs w:val="24"/>
          <w:lang w:val="en-US" w:eastAsia="zh-CN"/>
          <w14:textFill>
            <w14:solidFill>
              <w14:schemeClr w14:val="tx1"/>
            </w14:solidFill>
          </w14:textFill>
        </w:rPr>
      </w:pPr>
    </w:p>
    <w:p>
      <w:pPr>
        <w:pStyle w:val="27"/>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附件</w:t>
      </w:r>
      <w:r>
        <w:rPr>
          <w:rFonts w:hint="eastAsia" w:ascii="宋体" w:hAnsi="宋体" w:eastAsia="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14:textFill>
            <w14:solidFill>
              <w14:schemeClr w14:val="tx1"/>
            </w14:solidFill>
          </w14:textFill>
        </w:rPr>
        <w:t>：比选文件格式</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7"/>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7"/>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实施方案</w:t>
      </w:r>
    </w:p>
    <w:p>
      <w:pPr>
        <w:pStyle w:val="27"/>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室外运动场打造项目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4"/>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4"/>
        <w:rPr>
          <w:rFonts w:hint="eastAsia" w:ascii="Cambria" w:hAnsi="Cambria" w:eastAsia="宋体" w:cs="Cambria"/>
          <w:b/>
          <w:sz w:val="32"/>
        </w:rPr>
      </w:pPr>
    </w:p>
    <w:p>
      <w:pPr>
        <w:pStyle w:val="24"/>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2"/>
        <w:spacing w:line="400" w:lineRule="exact"/>
      </w:pPr>
    </w:p>
    <w:p>
      <w:pPr>
        <w:pStyle w:val="2"/>
        <w:spacing w:line="400" w:lineRule="exact"/>
      </w:pPr>
    </w:p>
    <w:p>
      <w:pPr>
        <w:pStyle w:val="2"/>
        <w:spacing w:line="400" w:lineRule="exact"/>
      </w:pPr>
    </w:p>
    <w:p>
      <w:pPr>
        <w:pStyle w:val="2"/>
        <w:spacing w:line="400" w:lineRule="exact"/>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rPr>
      </w:pPr>
    </w:p>
    <w:p>
      <w:pPr>
        <w:pStyle w:val="4"/>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2"/>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pPr>
    </w:p>
    <w:p>
      <w:pPr>
        <w:keepNext/>
        <w:keepLines/>
        <w:spacing w:line="400" w:lineRule="exact"/>
        <w:rPr>
          <w:rFonts w:ascii="Cambria" w:hAnsi="Cambria" w:eastAsia="Cambria" w:cs="Cambria"/>
          <w:b/>
          <w:sz w:val="32"/>
        </w:rPr>
      </w:pPr>
    </w:p>
    <w:p>
      <w:pPr>
        <w:pStyle w:val="2"/>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pStyle w:val="2"/>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8"/>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4"/>
        <w:rPr>
          <w:rFonts w:hint="eastAsia"/>
        </w:rPr>
      </w:pPr>
    </w:p>
    <w:p>
      <w:pPr>
        <w:pStyle w:val="2"/>
        <w:spacing w:line="400" w:lineRule="exact"/>
        <w:rPr>
          <w:sz w:val="24"/>
          <w:szCs w:val="24"/>
        </w:rPr>
      </w:pPr>
    </w:p>
    <w:p>
      <w:pPr>
        <w:pStyle w:val="2"/>
        <w:spacing w:line="40" w:lineRule="exact"/>
      </w:pPr>
    </w:p>
    <w:p>
      <w:pPr>
        <w:pStyle w:val="2"/>
        <w:spacing w:line="40" w:lineRule="exact"/>
      </w:pPr>
    </w:p>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4"/>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numPr>
          <w:ilvl w:val="0"/>
          <w:numId w:val="1"/>
        </w:numPr>
        <w:spacing w:line="400" w:lineRule="exact"/>
      </w:pPr>
      <w:r>
        <w:rPr>
          <w:rFonts w:hint="eastAsia" w:ascii="宋体" w:hAnsi="宋体" w:eastAsia="宋体" w:cs="宋体"/>
          <w:color w:val="000000" w:themeColor="text1"/>
          <w:sz w:val="24"/>
          <w:szCs w:val="24"/>
          <w14:textFill>
            <w14:solidFill>
              <w14:schemeClr w14:val="tx1"/>
            </w14:solidFill>
          </w14:textFill>
        </w:rPr>
        <w:t>具备《中华人民共和国政府采购法》第二十二条和本项目规定的条件：</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（一）具备有效的三级或以上建筑工程施工总承包资质和《施工企业安全生产许可证》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）具有独立承担民事责任的能力；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14:textFill>
            <w14:solidFill>
              <w14:schemeClr w14:val="tx1"/>
            </w14:solidFill>
          </w14:textFill>
        </w:rPr>
        <w:t>）具有良好的商业信誉和健全的财务会计制度；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）参加此项采购前三年内，在经营活动中没有重大违法记录；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4"/>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9"/>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至少包含项目实施步骤、进度安排、保障措施等</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 xml:space="preserve"> </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5"/>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xml:space="preserve">（ </w:t>
      </w:r>
      <w:r>
        <w:rPr>
          <w:rFonts w:hint="eastAsia" w:ascii="宋体" w:hAnsi="宋体" w:eastAsia="宋体" w:cs="宋体"/>
          <w:b w:val="0"/>
          <w:bCs w:val="0"/>
          <w:color w:val="000000" w:themeColor="text1"/>
          <w:sz w:val="24"/>
          <w:szCs w:val="24"/>
          <w:lang w:bidi="zh-CN"/>
          <w14:textFill>
            <w14:solidFill>
              <w14:schemeClr w14:val="tx1"/>
            </w14:solidFill>
          </w14:textFill>
        </w:rPr>
        <w:t>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pStyle w:val="2"/>
        <w:rPr>
          <w:rFonts w:hint="eastAsia"/>
          <w:lang w:val="en-US" w:eastAsia="zh-CN"/>
        </w:rPr>
      </w:pPr>
    </w:p>
    <w:p>
      <w:pPr>
        <w:pStyle w:val="3"/>
        <w:rPr>
          <w:rFonts w:hint="eastAsia"/>
          <w:lang w:val="en-US" w:eastAsia="zh-CN"/>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w:t>
      </w:r>
      <w:r>
        <w:rPr>
          <w:rFonts w:hint="eastAsia"/>
          <w:b/>
          <w:color w:val="000000" w:themeColor="text1"/>
          <w:sz w:val="30"/>
          <w:szCs w:val="30"/>
          <w14:textFill>
            <w14:solidFill>
              <w14:schemeClr w14:val="tx1"/>
            </w14:solidFill>
          </w14:textFill>
        </w:rPr>
        <w:t>、需要说明的其他内容</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mc:Fallback>
      </mc:AlternateConten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4030B"/>
    <w:multiLevelType w:val="singleLevel"/>
    <w:tmpl w:val="5BB4030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3741E"/>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3712F7"/>
    <w:rsid w:val="01AF66BC"/>
    <w:rsid w:val="01CF5694"/>
    <w:rsid w:val="01E0373D"/>
    <w:rsid w:val="022C5D48"/>
    <w:rsid w:val="025B54DD"/>
    <w:rsid w:val="02967325"/>
    <w:rsid w:val="02DA5839"/>
    <w:rsid w:val="02E726C3"/>
    <w:rsid w:val="03EC461B"/>
    <w:rsid w:val="04557B19"/>
    <w:rsid w:val="045D5E07"/>
    <w:rsid w:val="04C61298"/>
    <w:rsid w:val="052C6E6C"/>
    <w:rsid w:val="05A83606"/>
    <w:rsid w:val="05CC7E28"/>
    <w:rsid w:val="05D83B97"/>
    <w:rsid w:val="05F62118"/>
    <w:rsid w:val="062952F6"/>
    <w:rsid w:val="06380241"/>
    <w:rsid w:val="065A3ABE"/>
    <w:rsid w:val="07442078"/>
    <w:rsid w:val="076A4586"/>
    <w:rsid w:val="07C94BE1"/>
    <w:rsid w:val="07DE6769"/>
    <w:rsid w:val="08DD09D6"/>
    <w:rsid w:val="09497E1A"/>
    <w:rsid w:val="095A6A56"/>
    <w:rsid w:val="09615C7D"/>
    <w:rsid w:val="09CA2C87"/>
    <w:rsid w:val="09E54036"/>
    <w:rsid w:val="0A325ADB"/>
    <w:rsid w:val="0ABF45FF"/>
    <w:rsid w:val="0AFC41FF"/>
    <w:rsid w:val="0B216CF4"/>
    <w:rsid w:val="0B353F6E"/>
    <w:rsid w:val="0BDA1CB9"/>
    <w:rsid w:val="0CEB6AE4"/>
    <w:rsid w:val="0D29243C"/>
    <w:rsid w:val="0DC932D7"/>
    <w:rsid w:val="0DCB34F3"/>
    <w:rsid w:val="0DE63924"/>
    <w:rsid w:val="0DF857A7"/>
    <w:rsid w:val="0E2738B8"/>
    <w:rsid w:val="0E5D7936"/>
    <w:rsid w:val="0EBE2174"/>
    <w:rsid w:val="0F053997"/>
    <w:rsid w:val="0F26150C"/>
    <w:rsid w:val="0F3436E0"/>
    <w:rsid w:val="0F423341"/>
    <w:rsid w:val="0F5721E2"/>
    <w:rsid w:val="0F6D5B99"/>
    <w:rsid w:val="0F713C26"/>
    <w:rsid w:val="10240C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8DB4AD7"/>
    <w:rsid w:val="1912647A"/>
    <w:rsid w:val="195C3707"/>
    <w:rsid w:val="198232D2"/>
    <w:rsid w:val="1A497F20"/>
    <w:rsid w:val="1AF954FC"/>
    <w:rsid w:val="1B040AF0"/>
    <w:rsid w:val="1B132036"/>
    <w:rsid w:val="1B7222D0"/>
    <w:rsid w:val="1B7F6894"/>
    <w:rsid w:val="1B811C08"/>
    <w:rsid w:val="1C403A91"/>
    <w:rsid w:val="1CAF1766"/>
    <w:rsid w:val="1CC505ED"/>
    <w:rsid w:val="1D0460DA"/>
    <w:rsid w:val="1DA9388C"/>
    <w:rsid w:val="1DD80BF7"/>
    <w:rsid w:val="1E7E3C6A"/>
    <w:rsid w:val="1E803E86"/>
    <w:rsid w:val="1E8B6382"/>
    <w:rsid w:val="1E9268BE"/>
    <w:rsid w:val="1EB06519"/>
    <w:rsid w:val="1F51312D"/>
    <w:rsid w:val="1FEF3071"/>
    <w:rsid w:val="201605FE"/>
    <w:rsid w:val="209F0FF7"/>
    <w:rsid w:val="20BB73F7"/>
    <w:rsid w:val="20F56432"/>
    <w:rsid w:val="217557F8"/>
    <w:rsid w:val="21937A2C"/>
    <w:rsid w:val="22160D89"/>
    <w:rsid w:val="22246CB4"/>
    <w:rsid w:val="22A5210D"/>
    <w:rsid w:val="22D7028A"/>
    <w:rsid w:val="23731E0F"/>
    <w:rsid w:val="2377795D"/>
    <w:rsid w:val="23D504F4"/>
    <w:rsid w:val="246F59E3"/>
    <w:rsid w:val="24DA7466"/>
    <w:rsid w:val="252E3B84"/>
    <w:rsid w:val="25464A98"/>
    <w:rsid w:val="256078BF"/>
    <w:rsid w:val="256E49D5"/>
    <w:rsid w:val="25CD1C4A"/>
    <w:rsid w:val="26393298"/>
    <w:rsid w:val="26AD77E2"/>
    <w:rsid w:val="26AE27AE"/>
    <w:rsid w:val="26B2464D"/>
    <w:rsid w:val="26C03556"/>
    <w:rsid w:val="26FC1ECB"/>
    <w:rsid w:val="27807BE0"/>
    <w:rsid w:val="27B15F4F"/>
    <w:rsid w:val="29D06D9D"/>
    <w:rsid w:val="29DA40B8"/>
    <w:rsid w:val="29FD5AAD"/>
    <w:rsid w:val="2A0239A1"/>
    <w:rsid w:val="2A24600D"/>
    <w:rsid w:val="2A274922"/>
    <w:rsid w:val="2A465F84"/>
    <w:rsid w:val="2A931417"/>
    <w:rsid w:val="2AD91234"/>
    <w:rsid w:val="2AE72E7A"/>
    <w:rsid w:val="2B326508"/>
    <w:rsid w:val="2B4F2CEF"/>
    <w:rsid w:val="2BB752A8"/>
    <w:rsid w:val="2BBC1282"/>
    <w:rsid w:val="2BC2399E"/>
    <w:rsid w:val="2C182D55"/>
    <w:rsid w:val="2C7F577D"/>
    <w:rsid w:val="2CBF201D"/>
    <w:rsid w:val="2CE100AF"/>
    <w:rsid w:val="2CED706D"/>
    <w:rsid w:val="2CF35149"/>
    <w:rsid w:val="2D811081"/>
    <w:rsid w:val="2E102ABB"/>
    <w:rsid w:val="2FCA7EE6"/>
    <w:rsid w:val="2FEE15A0"/>
    <w:rsid w:val="30072EAC"/>
    <w:rsid w:val="303A1F05"/>
    <w:rsid w:val="30FB7E9E"/>
    <w:rsid w:val="323325C4"/>
    <w:rsid w:val="32382656"/>
    <w:rsid w:val="324D2A55"/>
    <w:rsid w:val="3292324B"/>
    <w:rsid w:val="32951856"/>
    <w:rsid w:val="33782A82"/>
    <w:rsid w:val="340478AC"/>
    <w:rsid w:val="344B0DAB"/>
    <w:rsid w:val="34AE2FBC"/>
    <w:rsid w:val="34C225DC"/>
    <w:rsid w:val="34C82575"/>
    <w:rsid w:val="34D357FA"/>
    <w:rsid w:val="356F7BF7"/>
    <w:rsid w:val="359E4EC6"/>
    <w:rsid w:val="362F5B1E"/>
    <w:rsid w:val="36633D68"/>
    <w:rsid w:val="36B064EA"/>
    <w:rsid w:val="36C22E36"/>
    <w:rsid w:val="37321D6A"/>
    <w:rsid w:val="37823C06"/>
    <w:rsid w:val="3794592A"/>
    <w:rsid w:val="37F51A29"/>
    <w:rsid w:val="381364E2"/>
    <w:rsid w:val="3822667D"/>
    <w:rsid w:val="38AA704F"/>
    <w:rsid w:val="38B05953"/>
    <w:rsid w:val="38B745E0"/>
    <w:rsid w:val="38B9471D"/>
    <w:rsid w:val="39531390"/>
    <w:rsid w:val="39706B79"/>
    <w:rsid w:val="3998117C"/>
    <w:rsid w:val="39D45C36"/>
    <w:rsid w:val="39E11825"/>
    <w:rsid w:val="39EB38A2"/>
    <w:rsid w:val="3A8B6411"/>
    <w:rsid w:val="3B361AE3"/>
    <w:rsid w:val="3B58176B"/>
    <w:rsid w:val="3B9D352A"/>
    <w:rsid w:val="3B9D6276"/>
    <w:rsid w:val="3BFA37AC"/>
    <w:rsid w:val="3CD75987"/>
    <w:rsid w:val="3CDC62D4"/>
    <w:rsid w:val="3D4663AF"/>
    <w:rsid w:val="3EDC6A5F"/>
    <w:rsid w:val="3F2F17A1"/>
    <w:rsid w:val="3F703160"/>
    <w:rsid w:val="3F9335C1"/>
    <w:rsid w:val="3FC91C02"/>
    <w:rsid w:val="407C7408"/>
    <w:rsid w:val="408D1678"/>
    <w:rsid w:val="40C75704"/>
    <w:rsid w:val="411E528A"/>
    <w:rsid w:val="418D28C4"/>
    <w:rsid w:val="419E4D6E"/>
    <w:rsid w:val="421B164C"/>
    <w:rsid w:val="423934A4"/>
    <w:rsid w:val="42C159A0"/>
    <w:rsid w:val="43086074"/>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BBE347D"/>
    <w:rsid w:val="4C336749"/>
    <w:rsid w:val="4C7D00D2"/>
    <w:rsid w:val="4CEA7853"/>
    <w:rsid w:val="4CF34D42"/>
    <w:rsid w:val="4D6026FD"/>
    <w:rsid w:val="4D7A092A"/>
    <w:rsid w:val="4DAF067F"/>
    <w:rsid w:val="4E0758E7"/>
    <w:rsid w:val="4E782BAD"/>
    <w:rsid w:val="4FD65049"/>
    <w:rsid w:val="50C20C69"/>
    <w:rsid w:val="50CB7074"/>
    <w:rsid w:val="511A355D"/>
    <w:rsid w:val="513762CB"/>
    <w:rsid w:val="51950AC2"/>
    <w:rsid w:val="5224454D"/>
    <w:rsid w:val="528943B0"/>
    <w:rsid w:val="52C00CFA"/>
    <w:rsid w:val="53E94A32"/>
    <w:rsid w:val="545729C5"/>
    <w:rsid w:val="5465076C"/>
    <w:rsid w:val="5480776A"/>
    <w:rsid w:val="54A47FA0"/>
    <w:rsid w:val="5583158B"/>
    <w:rsid w:val="55913CA7"/>
    <w:rsid w:val="55B5596C"/>
    <w:rsid w:val="56163EB9"/>
    <w:rsid w:val="56D145E5"/>
    <w:rsid w:val="57C444D9"/>
    <w:rsid w:val="5802534B"/>
    <w:rsid w:val="5875340D"/>
    <w:rsid w:val="592310BA"/>
    <w:rsid w:val="59A61C5F"/>
    <w:rsid w:val="5A2D1CC6"/>
    <w:rsid w:val="5AF76ED7"/>
    <w:rsid w:val="5B0373F5"/>
    <w:rsid w:val="5BB61575"/>
    <w:rsid w:val="5C0E7180"/>
    <w:rsid w:val="5DC3307D"/>
    <w:rsid w:val="5DF064AA"/>
    <w:rsid w:val="5E7C4D86"/>
    <w:rsid w:val="5EA6596C"/>
    <w:rsid w:val="5ED65EE2"/>
    <w:rsid w:val="5EFC539D"/>
    <w:rsid w:val="5F24793A"/>
    <w:rsid w:val="5FE55220"/>
    <w:rsid w:val="60132AC1"/>
    <w:rsid w:val="6066691B"/>
    <w:rsid w:val="60997887"/>
    <w:rsid w:val="60AC159B"/>
    <w:rsid w:val="611F2602"/>
    <w:rsid w:val="61904B55"/>
    <w:rsid w:val="61CE1DDF"/>
    <w:rsid w:val="61F31C9B"/>
    <w:rsid w:val="61FC3938"/>
    <w:rsid w:val="62146F60"/>
    <w:rsid w:val="62377985"/>
    <w:rsid w:val="624327CD"/>
    <w:rsid w:val="62570515"/>
    <w:rsid w:val="62853BC4"/>
    <w:rsid w:val="628B3E72"/>
    <w:rsid w:val="62D43425"/>
    <w:rsid w:val="63667240"/>
    <w:rsid w:val="637B3DE7"/>
    <w:rsid w:val="63934138"/>
    <w:rsid w:val="63F62C16"/>
    <w:rsid w:val="64E62082"/>
    <w:rsid w:val="650F7D16"/>
    <w:rsid w:val="65DA51F7"/>
    <w:rsid w:val="65DB4654"/>
    <w:rsid w:val="65E158A6"/>
    <w:rsid w:val="66C629AC"/>
    <w:rsid w:val="66EF0FDB"/>
    <w:rsid w:val="67077750"/>
    <w:rsid w:val="672D629E"/>
    <w:rsid w:val="6793044A"/>
    <w:rsid w:val="67E32BF1"/>
    <w:rsid w:val="6806181B"/>
    <w:rsid w:val="682009FB"/>
    <w:rsid w:val="6841330B"/>
    <w:rsid w:val="68E06C2C"/>
    <w:rsid w:val="68FD23E4"/>
    <w:rsid w:val="69747633"/>
    <w:rsid w:val="69AC0C58"/>
    <w:rsid w:val="69B42AF7"/>
    <w:rsid w:val="69C12679"/>
    <w:rsid w:val="69E20B1E"/>
    <w:rsid w:val="69E41B3B"/>
    <w:rsid w:val="6A1720EA"/>
    <w:rsid w:val="6A9242F2"/>
    <w:rsid w:val="6A9D70E3"/>
    <w:rsid w:val="6AB04A26"/>
    <w:rsid w:val="6AF44665"/>
    <w:rsid w:val="6B4E5B09"/>
    <w:rsid w:val="6BBB0CC6"/>
    <w:rsid w:val="6C0762BF"/>
    <w:rsid w:val="6C4838F4"/>
    <w:rsid w:val="6D0A0A3D"/>
    <w:rsid w:val="6DC24EEE"/>
    <w:rsid w:val="6E582E85"/>
    <w:rsid w:val="6E8C507E"/>
    <w:rsid w:val="6EB1235D"/>
    <w:rsid w:val="6EDD18B4"/>
    <w:rsid w:val="6F520277"/>
    <w:rsid w:val="6F9B6713"/>
    <w:rsid w:val="6FC0720B"/>
    <w:rsid w:val="70BF5C7A"/>
    <w:rsid w:val="71924BD7"/>
    <w:rsid w:val="71BE1F67"/>
    <w:rsid w:val="72071122"/>
    <w:rsid w:val="72565C05"/>
    <w:rsid w:val="729A42C4"/>
    <w:rsid w:val="731E7004"/>
    <w:rsid w:val="7353288B"/>
    <w:rsid w:val="73535858"/>
    <w:rsid w:val="7379541C"/>
    <w:rsid w:val="73B97203"/>
    <w:rsid w:val="73BD7DF0"/>
    <w:rsid w:val="73C940A2"/>
    <w:rsid w:val="74126283"/>
    <w:rsid w:val="746F1200"/>
    <w:rsid w:val="754E0BFA"/>
    <w:rsid w:val="75A5137D"/>
    <w:rsid w:val="75CD0D5C"/>
    <w:rsid w:val="760213C2"/>
    <w:rsid w:val="764E0276"/>
    <w:rsid w:val="76F472B2"/>
    <w:rsid w:val="775F21CA"/>
    <w:rsid w:val="77AC3991"/>
    <w:rsid w:val="77BD5437"/>
    <w:rsid w:val="7807665E"/>
    <w:rsid w:val="78C60219"/>
    <w:rsid w:val="791B1956"/>
    <w:rsid w:val="7A273A18"/>
    <w:rsid w:val="7A28106D"/>
    <w:rsid w:val="7B6B2B44"/>
    <w:rsid w:val="7B7754C9"/>
    <w:rsid w:val="7CB3340E"/>
    <w:rsid w:val="7CFB08E4"/>
    <w:rsid w:val="7DA65500"/>
    <w:rsid w:val="7EF96296"/>
    <w:rsid w:val="7F737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link w:val="28"/>
    <w:autoRedefine/>
    <w:qFormat/>
    <w:uiPriority w:val="9"/>
    <w:pPr>
      <w:keepNext/>
      <w:keepLines/>
      <w:spacing w:before="260" w:after="260" w:line="415" w:lineRule="auto"/>
      <w:outlineLvl w:val="1"/>
    </w:pPr>
    <w:rPr>
      <w:rFonts w:ascii="Arial" w:hAnsi="Arial" w:eastAsia="黑体" w:cs="Times New Roman"/>
      <w:b/>
      <w:bCs/>
      <w:sz w:val="32"/>
      <w:szCs w:val="32"/>
    </w:rPr>
  </w:style>
  <w:style w:type="paragraph" w:styleId="6">
    <w:name w:val="heading 4"/>
    <w:basedOn w:val="1"/>
    <w:next w:val="1"/>
    <w:autoRedefine/>
    <w:qFormat/>
    <w:uiPriority w:val="9"/>
    <w:pPr>
      <w:keepNext/>
      <w:spacing w:before="240" w:after="60"/>
      <w:outlineLvl w:val="3"/>
    </w:pPr>
    <w:rPr>
      <w:b/>
      <w:bCs/>
      <w:sz w:val="28"/>
      <w:szCs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styleId="3">
    <w:name w:val="Subtitle"/>
    <w:basedOn w:val="1"/>
    <w:next w:val="1"/>
    <w:autoRedefine/>
    <w:qFormat/>
    <w:uiPriority w:val="0"/>
    <w:pPr>
      <w:spacing w:before="240" w:beforeLines="0" w:after="60" w:afterLines="0" w:line="312" w:lineRule="auto"/>
      <w:jc w:val="center"/>
      <w:outlineLvl w:val="1"/>
    </w:pPr>
    <w:rPr>
      <w:rFonts w:ascii="Cambria" w:hAnsi="Cambria"/>
      <w:b/>
      <w:bCs/>
      <w:kern w:val="28"/>
      <w:sz w:val="32"/>
      <w:szCs w:val="32"/>
    </w:rPr>
  </w:style>
  <w:style w:type="paragraph" w:styleId="7">
    <w:name w:val="Normal Indent"/>
    <w:basedOn w:val="1"/>
    <w:autoRedefine/>
    <w:qFormat/>
    <w:uiPriority w:val="0"/>
    <w:pPr>
      <w:ind w:firstLine="420" w:firstLineChars="200"/>
    </w:pPr>
  </w:style>
  <w:style w:type="paragraph" w:styleId="8">
    <w:name w:val="annotation text"/>
    <w:basedOn w:val="1"/>
    <w:link w:val="37"/>
    <w:autoRedefine/>
    <w:semiHidden/>
    <w:unhideWhenUsed/>
    <w:qFormat/>
    <w:uiPriority w:val="99"/>
    <w:pPr>
      <w:jc w:val="left"/>
    </w:pPr>
  </w:style>
  <w:style w:type="paragraph" w:styleId="9">
    <w:name w:val="Salutation"/>
    <w:basedOn w:val="1"/>
    <w:next w:val="1"/>
    <w:autoRedefine/>
    <w:qFormat/>
    <w:uiPriority w:val="99"/>
  </w:style>
  <w:style w:type="paragraph" w:styleId="10">
    <w:name w:val="Plain Text"/>
    <w:basedOn w:val="1"/>
    <w:next w:val="1"/>
    <w:link w:val="36"/>
    <w:autoRedefine/>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31"/>
    <w:autoRedefine/>
    <w:semiHidden/>
    <w:unhideWhenUsed/>
    <w:qFormat/>
    <w:uiPriority w:val="99"/>
    <w:rPr>
      <w:sz w:val="18"/>
      <w:szCs w:val="18"/>
    </w:rPr>
  </w:style>
  <w:style w:type="paragraph" w:styleId="12">
    <w:name w:val="footer"/>
    <w:basedOn w:val="1"/>
    <w:link w:val="26"/>
    <w:autoRedefine/>
    <w:unhideWhenUsed/>
    <w:qFormat/>
    <w:uiPriority w:val="99"/>
    <w:pPr>
      <w:tabs>
        <w:tab w:val="center" w:pos="4153"/>
        <w:tab w:val="right" w:pos="8306"/>
      </w:tabs>
      <w:snapToGrid w:val="0"/>
      <w:jc w:val="left"/>
    </w:pPr>
    <w:rPr>
      <w:sz w:val="18"/>
      <w:szCs w:val="18"/>
    </w:rPr>
  </w:style>
  <w:style w:type="paragraph" w:styleId="13">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39"/>
    <w:pPr>
      <w:spacing w:after="160" w:line="259" w:lineRule="auto"/>
    </w:pPr>
    <w:rPr>
      <w:rFonts w:ascii="Calibri" w:hAnsi="Calibri" w:eastAsia="宋体" w:cs="Times New Roman"/>
      <w:szCs w:val="24"/>
    </w:rPr>
  </w:style>
  <w:style w:type="paragraph" w:styleId="15">
    <w:name w:val="Normal (Web)"/>
    <w:basedOn w:val="1"/>
    <w:autoRedefine/>
    <w:semiHidden/>
    <w:unhideWhenUsed/>
    <w:qFormat/>
    <w:uiPriority w:val="99"/>
    <w:pPr>
      <w:spacing w:beforeAutospacing="1" w:afterAutospacing="1"/>
      <w:jc w:val="left"/>
    </w:pPr>
    <w:rPr>
      <w:rFonts w:cs="Times New Roman"/>
      <w:kern w:val="0"/>
      <w:sz w:val="24"/>
    </w:rPr>
  </w:style>
  <w:style w:type="paragraph" w:styleId="16">
    <w:name w:val="annotation subject"/>
    <w:basedOn w:val="8"/>
    <w:next w:val="8"/>
    <w:link w:val="38"/>
    <w:autoRedefine/>
    <w:semiHidden/>
    <w:unhideWhenUsed/>
    <w:qFormat/>
    <w:uiPriority w:val="99"/>
    <w:rPr>
      <w:b/>
      <w:bCs/>
    </w:rPr>
  </w:style>
  <w:style w:type="paragraph" w:styleId="17">
    <w:name w:val="Body Text First Indent"/>
    <w:basedOn w:val="2"/>
    <w:autoRedefine/>
    <w:qFormat/>
    <w:uiPriority w:val="99"/>
    <w:pPr>
      <w:ind w:firstLine="420" w:firstLineChars="100"/>
    </w:pPr>
  </w:style>
  <w:style w:type="table" w:styleId="19">
    <w:name w:val="Table Grid"/>
    <w:basedOn w:val="1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autoRedefine/>
    <w:qFormat/>
    <w:uiPriority w:val="0"/>
  </w:style>
  <w:style w:type="character" w:styleId="22">
    <w:name w:val="Hyperlink"/>
    <w:basedOn w:val="20"/>
    <w:autoRedefine/>
    <w:unhideWhenUsed/>
    <w:qFormat/>
    <w:uiPriority w:val="99"/>
    <w:rPr>
      <w:color w:val="0000FF" w:themeColor="hyperlink"/>
      <w:u w:val="single"/>
      <w14:textFill>
        <w14:solidFill>
          <w14:schemeClr w14:val="hlink"/>
        </w14:solidFill>
      </w14:textFill>
    </w:rPr>
  </w:style>
  <w:style w:type="character" w:styleId="23">
    <w:name w:val="annotation reference"/>
    <w:basedOn w:val="20"/>
    <w:autoRedefine/>
    <w:semiHidden/>
    <w:unhideWhenUsed/>
    <w:qFormat/>
    <w:uiPriority w:val="99"/>
    <w:rPr>
      <w:sz w:val="21"/>
      <w:szCs w:val="21"/>
    </w:rPr>
  </w:style>
  <w:style w:type="paragraph" w:customStyle="1" w:styleId="24">
    <w:name w:val="Body Text First Indent 21"/>
    <w:basedOn w:val="1"/>
    <w:autoRedefine/>
    <w:qFormat/>
    <w:uiPriority w:val="0"/>
    <w:pPr>
      <w:ind w:firstLine="420" w:firstLineChars="200"/>
    </w:pPr>
  </w:style>
  <w:style w:type="character" w:customStyle="1" w:styleId="25">
    <w:name w:val="页眉 字符"/>
    <w:basedOn w:val="20"/>
    <w:link w:val="13"/>
    <w:autoRedefine/>
    <w:qFormat/>
    <w:uiPriority w:val="99"/>
    <w:rPr>
      <w:sz w:val="18"/>
      <w:szCs w:val="18"/>
    </w:rPr>
  </w:style>
  <w:style w:type="character" w:customStyle="1" w:styleId="26">
    <w:name w:val="页脚 字符"/>
    <w:basedOn w:val="20"/>
    <w:link w:val="12"/>
    <w:autoRedefine/>
    <w:qFormat/>
    <w:uiPriority w:val="99"/>
    <w:rPr>
      <w:sz w:val="18"/>
      <w:szCs w:val="18"/>
    </w:rPr>
  </w:style>
  <w:style w:type="paragraph" w:styleId="27">
    <w:name w:val="List Paragraph"/>
    <w:basedOn w:val="1"/>
    <w:autoRedefine/>
    <w:qFormat/>
    <w:uiPriority w:val="34"/>
    <w:pPr>
      <w:ind w:firstLine="420" w:firstLineChars="200"/>
    </w:pPr>
  </w:style>
  <w:style w:type="character" w:customStyle="1" w:styleId="28">
    <w:name w:val="标题 2 字符"/>
    <w:basedOn w:val="20"/>
    <w:link w:val="5"/>
    <w:autoRedefine/>
    <w:qFormat/>
    <w:uiPriority w:val="9"/>
    <w:rPr>
      <w:rFonts w:ascii="Arial" w:hAnsi="Arial" w:eastAsia="黑体" w:cs="Times New Roman"/>
      <w:b/>
      <w:bCs/>
      <w:sz w:val="32"/>
      <w:szCs w:val="32"/>
    </w:rPr>
  </w:style>
  <w:style w:type="character" w:customStyle="1" w:styleId="29">
    <w:name w:val="列出段落 Char"/>
    <w:link w:val="30"/>
    <w:autoRedefine/>
    <w:qFormat/>
    <w:uiPriority w:val="34"/>
    <w:rPr>
      <w:rFonts w:ascii="宋体" w:hAnsi="宋体" w:cs="宋体"/>
      <w:sz w:val="24"/>
      <w:szCs w:val="24"/>
    </w:rPr>
  </w:style>
  <w:style w:type="paragraph" w:customStyle="1" w:styleId="30">
    <w:name w:val="列出段落1"/>
    <w:basedOn w:val="1"/>
    <w:link w:val="29"/>
    <w:autoRedefine/>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1"/>
    <w:autoRedefine/>
    <w:semiHidden/>
    <w:qFormat/>
    <w:uiPriority w:val="99"/>
    <w:rPr>
      <w:sz w:val="18"/>
      <w:szCs w:val="18"/>
    </w:rPr>
  </w:style>
  <w:style w:type="character" w:customStyle="1" w:styleId="32">
    <w:name w:val="font11"/>
    <w:basedOn w:val="20"/>
    <w:autoRedefine/>
    <w:qFormat/>
    <w:uiPriority w:val="0"/>
    <w:rPr>
      <w:rFonts w:hint="eastAsia" w:ascii="宋体" w:hAnsi="宋体" w:eastAsia="宋体" w:cs="宋体"/>
      <w:color w:val="000000"/>
      <w:sz w:val="21"/>
      <w:szCs w:val="21"/>
      <w:u w:val="none"/>
    </w:rPr>
  </w:style>
  <w:style w:type="character" w:customStyle="1" w:styleId="33">
    <w:name w:val="font01"/>
    <w:basedOn w:val="20"/>
    <w:autoRedefine/>
    <w:qFormat/>
    <w:uiPriority w:val="0"/>
    <w:rPr>
      <w:rFonts w:ascii="Calibri" w:hAnsi="Calibri" w:cs="Calibri"/>
      <w:color w:val="000000"/>
      <w:sz w:val="21"/>
      <w:szCs w:val="21"/>
      <w:u w:val="none"/>
    </w:rPr>
  </w:style>
  <w:style w:type="character" w:customStyle="1" w:styleId="34">
    <w:name w:val="font41"/>
    <w:basedOn w:val="20"/>
    <w:autoRedefine/>
    <w:qFormat/>
    <w:uiPriority w:val="0"/>
    <w:rPr>
      <w:rFonts w:hint="eastAsia" w:ascii="宋体" w:hAnsi="宋体" w:eastAsia="宋体" w:cs="宋体"/>
      <w:color w:val="000000"/>
      <w:sz w:val="18"/>
      <w:szCs w:val="18"/>
      <w:u w:val="none"/>
    </w:rPr>
  </w:style>
  <w:style w:type="paragraph" w:customStyle="1" w:styleId="35">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10"/>
    <w:autoRedefine/>
    <w:qFormat/>
    <w:uiPriority w:val="0"/>
    <w:rPr>
      <w:rFonts w:ascii="宋体" w:hAnsi="Tms Rmn"/>
      <w:sz w:val="21"/>
    </w:rPr>
  </w:style>
  <w:style w:type="character" w:customStyle="1" w:styleId="37">
    <w:name w:val="批注文字 字符"/>
    <w:basedOn w:val="20"/>
    <w:link w:val="8"/>
    <w:autoRedefine/>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autoRedefine/>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autoRedefine/>
    <w:qFormat/>
    <w:uiPriority w:val="1"/>
    <w:rPr>
      <w:rFonts w:ascii="宋体" w:hAnsi="宋体" w:eastAsia="宋体" w:cs="宋体"/>
      <w:lang w:val="zh-CN" w:eastAsia="zh-CN" w:bidi="zh-CN"/>
    </w:rPr>
  </w:style>
  <w:style w:type="paragraph" w:styleId="40">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2802</Words>
  <Characters>2956</Characters>
  <Lines>50</Lines>
  <Paragraphs>14</Paragraphs>
  <TotalTime>7</TotalTime>
  <ScaleCrop>false</ScaleCrop>
  <LinksUpToDate>false</LinksUpToDate>
  <CharactersWithSpaces>3196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2024-02-29T06:46:00Z</cp:lastPrinted>
  <dcterms:modified xsi:type="dcterms:W3CDTF">2024-05-09T00:27:22Z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300FC2A9213648BB8100182B1AC221C3_13</vt:lpwstr>
  </property>
</Properties>
</file>