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7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0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4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2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7"/>
        <w:rPr>
          <w:rFonts w:hint="eastAsia" w:ascii="仿宋" w:hAnsi="仿宋" w:eastAsia="仿宋" w:cs="仿宋"/>
          <w:lang w:val="en-US" w:eastAsia="zh-CN"/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7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包括且不限于：人员配置方案、项目实施</w:t>
      </w:r>
      <w:r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72682336"/>
    <w:rsid w:val="7268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2024-06-27T03:48:00Z</dcterms:created>
  <dc:creator>邱玥</dc:creator>
  <cp:lastModifiedBy>邱玥</cp:lastModifiedBy>
  <dcterms:modified xsi:type="dcterms:W3CDTF">2024-06-27T03:49:13Z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1086F0EA12A447FCBD4861A56422F1D3_11</vt:lpwstr>
  </property>
</Properties>
</file>