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2ED1B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jc w:val="left"/>
        <w:rPr>
          <w:rFonts w:ascii="华文中宋" w:hAnsi="华文中宋" w:eastAsia="华文中宋"/>
          <w:b/>
          <w:sz w:val="32"/>
          <w:highlight w:val="none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sz w:val="32"/>
          <w:highlight w:val="none"/>
        </w:rPr>
        <w:t>附件2：</w:t>
      </w:r>
      <w:r>
        <w:rPr>
          <w:rFonts w:hint="eastAsia" w:ascii="华文中宋" w:hAnsi="华文中宋" w:eastAsia="华文中宋"/>
          <w:b/>
          <w:sz w:val="32"/>
          <w:highlight w:val="none"/>
          <w:lang w:eastAsia="zh-CN"/>
        </w:rPr>
        <w:t>采购</w:t>
      </w:r>
      <w:r>
        <w:rPr>
          <w:rFonts w:hint="eastAsia" w:ascii="华文中宋" w:hAnsi="华文中宋" w:eastAsia="华文中宋"/>
          <w:b/>
          <w:sz w:val="32"/>
          <w:highlight w:val="none"/>
        </w:rPr>
        <w:t>文件格式（</w:t>
      </w:r>
      <w:r>
        <w:rPr>
          <w:rFonts w:hint="eastAsia" w:eastAsia="华文中宋"/>
          <w:color w:val="FF0000"/>
          <w:sz w:val="30"/>
          <w:szCs w:val="30"/>
          <w:highlight w:val="none"/>
          <w:lang w:eastAsia="zh-CN"/>
        </w:rPr>
        <w:t>采购</w:t>
      </w:r>
      <w:r>
        <w:rPr>
          <w:rFonts w:hint="eastAsia"/>
          <w:color w:val="FF0000"/>
          <w:sz w:val="30"/>
          <w:szCs w:val="30"/>
          <w:highlight w:val="none"/>
        </w:rPr>
        <w:t>文件一正一副，必须有目录</w:t>
      </w:r>
      <w:r>
        <w:rPr>
          <w:rFonts w:hint="eastAsia" w:ascii="华文中宋" w:hAnsi="华文中宋" w:eastAsia="华文中宋"/>
          <w:b/>
          <w:sz w:val="32"/>
          <w:highlight w:val="none"/>
        </w:rPr>
        <w:t>）</w:t>
      </w:r>
    </w:p>
    <w:p w14:paraId="5751800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格式1</w:t>
      </w:r>
    </w:p>
    <w:p w14:paraId="0723F7E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封面：</w:t>
      </w:r>
    </w:p>
    <w:p w14:paraId="6CC5083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ascii="仿宋" w:hAnsi="仿宋" w:eastAsia="仿宋"/>
          <w:b/>
          <w:sz w:val="32"/>
          <w:szCs w:val="32"/>
          <w:highlight w:val="none"/>
        </w:rPr>
      </w:pPr>
    </w:p>
    <w:p w14:paraId="60B8FCA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ascii="仿宋" w:hAnsi="仿宋" w:eastAsia="仿宋"/>
          <w:b/>
          <w:sz w:val="32"/>
          <w:szCs w:val="32"/>
          <w:highlight w:val="none"/>
        </w:rPr>
      </w:pPr>
    </w:p>
    <w:p w14:paraId="5B43666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jc w:val="center"/>
        <w:rPr>
          <w:rFonts w:ascii="仿宋" w:hAnsi="仿宋" w:eastAsia="仿宋"/>
          <w:b/>
          <w:sz w:val="72"/>
          <w:highlight w:val="none"/>
        </w:rPr>
      </w:pPr>
      <w:r>
        <w:rPr>
          <w:rFonts w:ascii="仿宋" w:hAnsi="仿宋" w:eastAsia="仿宋"/>
          <w:b/>
          <w:sz w:val="40"/>
          <w:szCs w:val="48"/>
          <w:highlight w:val="none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  <w:highlight w:val="none"/>
        </w:rPr>
        <w:t>项目</w:t>
      </w:r>
    </w:p>
    <w:p w14:paraId="7A4005E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ascii="仿宋" w:hAnsi="仿宋" w:eastAsia="仿宋"/>
          <w:b/>
          <w:sz w:val="52"/>
          <w:szCs w:val="52"/>
          <w:highlight w:val="none"/>
        </w:rPr>
      </w:pPr>
    </w:p>
    <w:p w14:paraId="51519E19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jc w:val="center"/>
        <w:rPr>
          <w:rFonts w:ascii="仿宋" w:hAnsi="仿宋" w:eastAsia="仿宋"/>
          <w:b/>
          <w:sz w:val="52"/>
          <w:szCs w:val="52"/>
          <w:highlight w:val="none"/>
        </w:rPr>
      </w:pPr>
    </w:p>
    <w:p w14:paraId="0249B85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jc w:val="center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52"/>
          <w:szCs w:val="52"/>
          <w:highlight w:val="none"/>
        </w:rPr>
        <w:t>投标文件</w:t>
      </w:r>
    </w:p>
    <w:p w14:paraId="68B5262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 xml:space="preserve">投 标 人 </w:t>
      </w:r>
      <w:r>
        <w:rPr>
          <w:rFonts w:ascii="仿宋" w:hAnsi="仿宋" w:eastAsia="仿宋"/>
          <w:b/>
          <w:sz w:val="32"/>
          <w:highlight w:val="none"/>
        </w:rPr>
        <w:t>名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称：</w:t>
      </w:r>
    </w:p>
    <w:p w14:paraId="58BB51D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>包        号</w:t>
      </w:r>
      <w:r>
        <w:rPr>
          <w:rFonts w:ascii="仿宋" w:hAnsi="仿宋" w:eastAsia="仿宋"/>
          <w:b/>
          <w:sz w:val="32"/>
          <w:highlight w:val="none"/>
        </w:rPr>
        <w:t>：</w:t>
      </w:r>
    </w:p>
    <w:p w14:paraId="67750B9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</w:p>
    <w:p w14:paraId="554C89FB">
      <w:pPr>
        <w:pStyle w:val="6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00" w:lineRule="exact"/>
        <w:rPr>
          <w:highlight w:val="none"/>
        </w:rPr>
      </w:pPr>
    </w:p>
    <w:p w14:paraId="1CBC704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  <w:r>
        <w:rPr>
          <w:rFonts w:hint="eastAsia" w:ascii="仿宋" w:hAnsi="仿宋" w:eastAsia="仿宋"/>
          <w:b/>
          <w:sz w:val="32"/>
          <w:highlight w:val="none"/>
        </w:rPr>
        <w:t>投标时间</w:t>
      </w:r>
      <w:r>
        <w:rPr>
          <w:rFonts w:ascii="仿宋" w:hAnsi="仿宋" w:eastAsia="仿宋"/>
          <w:b/>
          <w:sz w:val="32"/>
          <w:highlight w:val="none"/>
        </w:rPr>
        <w:t>：</w:t>
      </w:r>
      <w:r>
        <w:rPr>
          <w:rFonts w:hint="eastAsia" w:ascii="仿宋" w:hAnsi="仿宋" w:eastAsia="仿宋"/>
          <w:b/>
          <w:sz w:val="32"/>
          <w:highlight w:val="none"/>
        </w:rPr>
        <w:t xml:space="preserve">年 </w:t>
      </w:r>
      <w:r>
        <w:rPr>
          <w:rFonts w:ascii="仿宋" w:hAnsi="仿宋" w:eastAsia="仿宋"/>
          <w:b/>
          <w:sz w:val="32"/>
          <w:highlight w:val="none"/>
        </w:rPr>
        <w:t>月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日</w:t>
      </w:r>
    </w:p>
    <w:p w14:paraId="5F46489D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49392E26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4E306F1A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5B33EE86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7F2B9281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065943CF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6B008172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60D0E40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hint="eastAsia" w:ascii="仿宋" w:hAnsi="仿宋" w:eastAsia="仿宋"/>
          <w:b/>
          <w:sz w:val="32"/>
          <w:szCs w:val="32"/>
          <w:highlight w:val="none"/>
        </w:rPr>
      </w:pPr>
    </w:p>
    <w:p w14:paraId="786967E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hint="eastAsia" w:ascii="仿宋" w:hAnsi="仿宋" w:eastAsia="仿宋"/>
          <w:b/>
          <w:sz w:val="32"/>
          <w:szCs w:val="32"/>
          <w:highlight w:val="none"/>
        </w:rPr>
      </w:pPr>
    </w:p>
    <w:p w14:paraId="682C070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hint="eastAsia" w:ascii="仿宋" w:hAnsi="仿宋" w:eastAsia="仿宋"/>
          <w:b/>
          <w:sz w:val="32"/>
          <w:szCs w:val="32"/>
          <w:highlight w:val="none"/>
        </w:rPr>
      </w:pPr>
    </w:p>
    <w:p w14:paraId="208A51C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hint="eastAsia" w:ascii="仿宋" w:hAnsi="仿宋" w:eastAsia="仿宋"/>
          <w:b/>
          <w:sz w:val="32"/>
          <w:szCs w:val="32"/>
          <w:highlight w:val="none"/>
        </w:rPr>
      </w:pPr>
    </w:p>
    <w:p w14:paraId="61A8570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hint="eastAsia" w:ascii="仿宋" w:hAnsi="仿宋" w:eastAsia="仿宋"/>
          <w:b/>
          <w:sz w:val="32"/>
          <w:szCs w:val="32"/>
          <w:highlight w:val="none"/>
        </w:rPr>
      </w:pPr>
    </w:p>
    <w:p w14:paraId="7C1788A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hint="eastAsia" w:ascii="仿宋" w:hAnsi="仿宋" w:eastAsia="仿宋"/>
          <w:b/>
          <w:sz w:val="32"/>
          <w:szCs w:val="32"/>
          <w:highlight w:val="none"/>
        </w:rPr>
      </w:pPr>
    </w:p>
    <w:p w14:paraId="4F26D94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格式2</w:t>
      </w:r>
    </w:p>
    <w:p w14:paraId="3B7557B5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承诺函</w:t>
      </w:r>
    </w:p>
    <w:p w14:paraId="262D784B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jc w:val="center"/>
        <w:rPr>
          <w:rFonts w:ascii="仿宋" w:hAnsi="仿宋" w:eastAsia="仿宋"/>
          <w:b/>
          <w:sz w:val="24"/>
          <w:highlight w:val="none"/>
        </w:rPr>
      </w:pPr>
    </w:p>
    <w:p w14:paraId="67701E04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成都市龙泉驿区妇幼保健院：</w:t>
      </w:r>
    </w:p>
    <w:p w14:paraId="0D447EBD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我单位作为本次采购项目的投标人，根据招标文件要求，现郑重承诺如下：</w:t>
      </w:r>
    </w:p>
    <w:p w14:paraId="5745171E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具备《中华人民共和国政府采购法》第二十二条第一款和本项目规定的条件：</w:t>
      </w:r>
    </w:p>
    <w:p w14:paraId="08E60D60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（一）具有独立承担民事责任的能力；</w:t>
      </w:r>
    </w:p>
    <w:p w14:paraId="1F6F5575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（二）具有良好的商业信誉和健全的财务会计制度；</w:t>
      </w:r>
    </w:p>
    <w:p w14:paraId="7DC948A4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（三）具有履行合同所必需的设备和专业技术能力；</w:t>
      </w:r>
    </w:p>
    <w:p w14:paraId="7345EE5F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（四）有依法缴纳税收和社会保障资金的良好记录；</w:t>
      </w:r>
    </w:p>
    <w:p w14:paraId="39AE39BD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（五）参加本次投标活动前三年内，在经营活动中没有重大违法记录；</w:t>
      </w:r>
    </w:p>
    <w:p w14:paraId="0001B90A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（六）法律、行政法规规定的其他条件；</w:t>
      </w:r>
    </w:p>
    <w:p w14:paraId="4E832A07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（七）根据采购项目提出的特殊条件</w:t>
      </w:r>
      <w:r>
        <w:rPr>
          <w:rFonts w:ascii="仿宋" w:hAnsi="仿宋" w:eastAsia="仿宋"/>
          <w:sz w:val="24"/>
          <w:highlight w:val="none"/>
        </w:rPr>
        <w:t>。</w:t>
      </w:r>
    </w:p>
    <w:p w14:paraId="1CE89A77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本单位对上述承诺的内容事项真实性负责。如经查实上述承诺的内容事项存在虚假，我单位愿意接受以提供虚假材料谋取中标追究法律责任。</w:t>
      </w:r>
    </w:p>
    <w:p w14:paraId="020B26D4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 w14:paraId="18A49EB2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 w14:paraId="74C853B9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期：XXXX。</w:t>
      </w:r>
    </w:p>
    <w:p w14:paraId="3C465EAA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0379BC3E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07707DF4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236B6F99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312AFC0B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19455FCB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7521792C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2E80C7B6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2228191E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5A7436D2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rFonts w:eastAsia="仿宋"/>
          <w:sz w:val="30"/>
          <w:szCs w:val="30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格式3</w:t>
      </w:r>
    </w:p>
    <w:p w14:paraId="45F83FBD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 标 函</w:t>
      </w:r>
    </w:p>
    <w:p w14:paraId="7C5C9A39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jc w:val="center"/>
        <w:rPr>
          <w:rFonts w:ascii="仿宋" w:hAnsi="仿宋" w:eastAsia="仿宋"/>
          <w:b/>
          <w:sz w:val="24"/>
          <w:highlight w:val="none"/>
        </w:rPr>
      </w:pPr>
    </w:p>
    <w:p w14:paraId="5F18DDFB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成都市龙泉驿区妇幼保健院：</w:t>
      </w:r>
    </w:p>
    <w:p w14:paraId="6E7ACE47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我方全面研究了“</w:t>
      </w:r>
      <w:r>
        <w:rPr>
          <w:rFonts w:hint="eastAsia" w:ascii="仿宋" w:hAnsi="仿宋" w:eastAsia="仿宋"/>
          <w:sz w:val="24"/>
          <w:highlight w:val="none"/>
          <w:u w:val="single"/>
        </w:rPr>
        <w:t>XXXXXXXX</w:t>
      </w:r>
      <w:r>
        <w:rPr>
          <w:rFonts w:hint="eastAsia" w:ascii="仿宋" w:hAnsi="仿宋" w:eastAsia="仿宋"/>
          <w:sz w:val="24"/>
          <w:highlight w:val="none"/>
        </w:rPr>
        <w:t>”项目</w:t>
      </w:r>
      <w:r>
        <w:rPr>
          <w:rFonts w:hint="eastAsia" w:ascii="仿宋" w:hAnsi="仿宋" w:eastAsia="仿宋"/>
          <w:sz w:val="24"/>
          <w:highlight w:val="none"/>
          <w:lang w:eastAsia="zh-CN"/>
        </w:rPr>
        <w:t>采购</w:t>
      </w:r>
      <w:r>
        <w:rPr>
          <w:rFonts w:hint="eastAsia" w:ascii="仿宋" w:hAnsi="仿宋" w:eastAsia="仿宋"/>
          <w:sz w:val="24"/>
          <w:highlight w:val="none"/>
        </w:rPr>
        <w:t>文件，决定参加贵单位组织的本项目</w:t>
      </w:r>
      <w:r>
        <w:rPr>
          <w:rFonts w:hint="eastAsia" w:ascii="仿宋" w:hAnsi="仿宋" w:eastAsia="仿宋"/>
          <w:sz w:val="24"/>
          <w:highlight w:val="none"/>
          <w:lang w:eastAsia="zh-CN"/>
        </w:rPr>
        <w:t>采购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 w14:paraId="6B6BFA2F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一、我方自愿按照</w:t>
      </w:r>
      <w:r>
        <w:rPr>
          <w:rFonts w:hint="eastAsia" w:ascii="仿宋" w:hAnsi="仿宋" w:eastAsia="仿宋"/>
          <w:sz w:val="24"/>
          <w:highlight w:val="none"/>
          <w:lang w:eastAsia="zh-CN"/>
        </w:rPr>
        <w:t>采购</w:t>
      </w:r>
      <w:r>
        <w:rPr>
          <w:rFonts w:hint="eastAsia" w:ascii="仿宋" w:hAnsi="仿宋" w:eastAsia="仿宋"/>
          <w:sz w:val="24"/>
          <w:highlight w:val="none"/>
        </w:rPr>
        <w:t>文件规定的各项要求向采购人提供所需货物/服务。</w:t>
      </w:r>
    </w:p>
    <w:p w14:paraId="4616D44A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二、一旦我方中标，我方将严格履行采购合同规定的责任和义务。</w:t>
      </w:r>
    </w:p>
    <w:p w14:paraId="2219AAB9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highlight w:val="none"/>
          <w:u w:val="single"/>
        </w:rPr>
        <w:t>XXXX</w:t>
      </w:r>
      <w:r>
        <w:rPr>
          <w:rFonts w:hint="eastAsia" w:ascii="仿宋" w:hAnsi="仿宋" w:eastAsia="仿宋"/>
          <w:sz w:val="24"/>
          <w:highlight w:val="none"/>
        </w:rPr>
        <w:t>天，</w:t>
      </w:r>
      <w:r>
        <w:rPr>
          <w:rFonts w:ascii="仿宋" w:hAnsi="仿宋" w:eastAsia="仿宋"/>
          <w:sz w:val="24"/>
          <w:highlight w:val="none"/>
        </w:rPr>
        <w:t>并满足</w:t>
      </w:r>
      <w:r>
        <w:rPr>
          <w:rFonts w:hint="eastAsia" w:ascii="仿宋" w:hAnsi="仿宋" w:eastAsia="仿宋"/>
          <w:sz w:val="24"/>
          <w:highlight w:val="none"/>
          <w:lang w:eastAsia="zh-CN"/>
        </w:rPr>
        <w:t>采购</w:t>
      </w:r>
      <w:r>
        <w:rPr>
          <w:rFonts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sz w:val="24"/>
          <w:highlight w:val="none"/>
        </w:rPr>
        <w:t>中其他</w:t>
      </w:r>
      <w:r>
        <w:rPr>
          <w:rFonts w:ascii="仿宋" w:hAnsi="仿宋" w:eastAsia="仿宋"/>
          <w:sz w:val="24"/>
          <w:highlight w:val="none"/>
        </w:rPr>
        <w:t>关于</w:t>
      </w:r>
      <w:r>
        <w:rPr>
          <w:rFonts w:hint="eastAsia" w:ascii="仿宋" w:hAnsi="仿宋" w:eastAsia="仿宋"/>
          <w:sz w:val="24"/>
          <w:highlight w:val="none"/>
        </w:rPr>
        <w:t>投标有效期的</w:t>
      </w:r>
      <w:r>
        <w:rPr>
          <w:rFonts w:ascii="仿宋" w:hAnsi="仿宋" w:eastAsia="仿宋"/>
          <w:sz w:val="24"/>
          <w:highlight w:val="none"/>
        </w:rPr>
        <w:t>实质性要求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 w14:paraId="7725E583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四、我方愿意提供贵单位可能另外要求的，与投标有关的文件资料，并保证我方已提供和将要提供的文件资料是真实、准确的。</w:t>
      </w:r>
    </w:p>
    <w:p w14:paraId="19AE7EFC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 w14:paraId="0A6624C0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通讯地址：XXXX。</w:t>
      </w:r>
    </w:p>
    <w:p w14:paraId="42B0FC82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邮政编码：XXXX。</w:t>
      </w:r>
    </w:p>
    <w:p w14:paraId="18B6CC3A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联系电话：XXXX。</w:t>
      </w:r>
    </w:p>
    <w:p w14:paraId="57737E85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传    真：XXXX。</w:t>
      </w:r>
    </w:p>
    <w:p w14:paraId="7D0A425A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期：XXXX年XX月XX日。</w:t>
      </w:r>
    </w:p>
    <w:p w14:paraId="4BCE8F61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0646634E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36F357EC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3EDD542E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6967EDB2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67A16408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44EF6E08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238E434D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67A48006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7B9FA213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0ED1AAF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格式4</w:t>
      </w:r>
    </w:p>
    <w:p w14:paraId="79CAFE81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报价明细表</w:t>
      </w:r>
    </w:p>
    <w:p w14:paraId="42B8EF2A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p w14:paraId="421317C9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第XX包</w:t>
      </w:r>
    </w:p>
    <w:tbl>
      <w:tblPr>
        <w:tblStyle w:val="17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 w14:paraId="7A99F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 w14:paraId="0AD2BD6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1275" w:type="dxa"/>
            <w:vAlign w:val="center"/>
          </w:tcPr>
          <w:p w14:paraId="6099446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产品名称</w:t>
            </w:r>
          </w:p>
        </w:tc>
        <w:tc>
          <w:tcPr>
            <w:tcW w:w="1360" w:type="dxa"/>
            <w:vAlign w:val="center"/>
          </w:tcPr>
          <w:p w14:paraId="30BC41D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规格型号</w:t>
            </w:r>
          </w:p>
        </w:tc>
        <w:tc>
          <w:tcPr>
            <w:tcW w:w="888" w:type="dxa"/>
            <w:vAlign w:val="center"/>
          </w:tcPr>
          <w:p w14:paraId="7535FDA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品牌</w:t>
            </w:r>
          </w:p>
        </w:tc>
        <w:tc>
          <w:tcPr>
            <w:tcW w:w="1212" w:type="dxa"/>
            <w:vAlign w:val="center"/>
          </w:tcPr>
          <w:p w14:paraId="76950AE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单位</w:t>
            </w:r>
          </w:p>
        </w:tc>
        <w:tc>
          <w:tcPr>
            <w:tcW w:w="840" w:type="dxa"/>
            <w:vAlign w:val="center"/>
          </w:tcPr>
          <w:p w14:paraId="4C042FA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数量</w:t>
            </w:r>
          </w:p>
        </w:tc>
        <w:tc>
          <w:tcPr>
            <w:tcW w:w="841" w:type="dxa"/>
            <w:vAlign w:val="center"/>
          </w:tcPr>
          <w:p w14:paraId="55B34D8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单价</w:t>
            </w:r>
          </w:p>
        </w:tc>
        <w:tc>
          <w:tcPr>
            <w:tcW w:w="876" w:type="dxa"/>
            <w:vAlign w:val="center"/>
          </w:tcPr>
          <w:p w14:paraId="49613EF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金额</w:t>
            </w:r>
          </w:p>
        </w:tc>
        <w:tc>
          <w:tcPr>
            <w:tcW w:w="843" w:type="dxa"/>
            <w:vAlign w:val="center"/>
          </w:tcPr>
          <w:p w14:paraId="16ACE24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备注</w:t>
            </w:r>
          </w:p>
        </w:tc>
      </w:tr>
      <w:tr w14:paraId="7FA6E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 w14:paraId="08BBFF2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 w14:paraId="66A3E1F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 w14:paraId="2A5EF30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 w14:paraId="6015B6E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 w14:paraId="2D2DE15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 w14:paraId="6B04105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 w14:paraId="05CF696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 w14:paraId="7BEA399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 w14:paraId="3A46594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15203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 w14:paraId="050E9A2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 w14:paraId="4AC2FDC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 w14:paraId="5D2724C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 w14:paraId="6A3FBCB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 w14:paraId="326B46E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 w14:paraId="777CEEE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 w14:paraId="1AFD523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 w14:paraId="4D600DD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 w14:paraId="0892C0D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3E203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 w14:paraId="18A5184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 w14:paraId="701EC7E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 w14:paraId="000C4BE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 w14:paraId="02E1187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 w14:paraId="613F729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 w14:paraId="26B0883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 w14:paraId="4CEC184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 w14:paraId="7EB2B2A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 w14:paraId="76B1F1E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62D7E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 w14:paraId="1D1CE32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 w14:paraId="7F51E5F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 w14:paraId="5FCB2FC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 w14:paraId="6DBA200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 w14:paraId="54AD8D5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 w14:paraId="3AE58E2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 w14:paraId="638B1F1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 w14:paraId="1E43209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 w14:paraId="0D5C0FB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27F3D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 w14:paraId="5914643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 w14:paraId="44E60D3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 w14:paraId="5FEA792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 w14:paraId="4924CDB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 w14:paraId="271781F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 w14:paraId="5B8DCBE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 w14:paraId="34859EA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 w14:paraId="4F480AE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 w14:paraId="4920149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259AF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 w14:paraId="17CB2D7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 w14:paraId="0C9C156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 w14:paraId="613359D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 w14:paraId="50520BB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 w14:paraId="39C361F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 w14:paraId="294F60C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 w14:paraId="4EF2A99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 w14:paraId="42950E7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 w14:paraId="3307DD7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34A06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EEBE24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BE8D69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D1FE31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8FAB00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 w14:paraId="1240039A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jc w:val="left"/>
        <w:rPr>
          <w:rFonts w:ascii="仿宋" w:hAnsi="仿宋" w:eastAsia="仿宋"/>
          <w:sz w:val="24"/>
          <w:highlight w:val="none"/>
        </w:rPr>
      </w:pPr>
    </w:p>
    <w:p w14:paraId="1C5C12A3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注：1、投标人应按“报价明细表”的格式详细报出投标总价的各个组成部分的报价。</w:t>
      </w:r>
    </w:p>
    <w:p w14:paraId="2CDDB2DB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 xml:space="preserve">    </w:t>
      </w:r>
    </w:p>
    <w:p w14:paraId="6F11D7BA">
      <w:pPr>
        <w:pStyle w:val="6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00" w:lineRule="exact"/>
        <w:rPr>
          <w:rFonts w:ascii="仿宋" w:hAnsi="仿宋" w:eastAsia="仿宋"/>
          <w:sz w:val="24"/>
          <w:highlight w:val="none"/>
        </w:rPr>
      </w:pPr>
    </w:p>
    <w:p w14:paraId="709773CC">
      <w:pPr>
        <w:pStyle w:val="8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left="5250"/>
        <w:rPr>
          <w:highlight w:val="none"/>
        </w:rPr>
      </w:pPr>
    </w:p>
    <w:p w14:paraId="59CD43EF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 w14:paraId="591E57EA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投标日期：XXXX。</w:t>
      </w:r>
    </w:p>
    <w:p w14:paraId="4DCF7312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267104BA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681FD37C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50DAFE38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3843B268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0046081F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7F0D8107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jc w:val="left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格式5</w:t>
      </w:r>
    </w:p>
    <w:p w14:paraId="5AE36534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商务应答表</w:t>
      </w:r>
    </w:p>
    <w:p w14:paraId="4096953E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7"/>
        <w:tblW w:w="1021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155"/>
        <w:gridCol w:w="3315"/>
        <w:gridCol w:w="4680"/>
      </w:tblGrid>
      <w:tr w14:paraId="6F70F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065" w:type="dxa"/>
            <w:vAlign w:val="center"/>
          </w:tcPr>
          <w:p w14:paraId="3859AB9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1155" w:type="dxa"/>
            <w:vAlign w:val="center"/>
          </w:tcPr>
          <w:p w14:paraId="640F2BF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包号</w:t>
            </w:r>
          </w:p>
        </w:tc>
        <w:tc>
          <w:tcPr>
            <w:tcW w:w="3315" w:type="dxa"/>
            <w:vAlign w:val="center"/>
          </w:tcPr>
          <w:p w14:paraId="536FA0A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招标要求</w:t>
            </w:r>
          </w:p>
        </w:tc>
        <w:tc>
          <w:tcPr>
            <w:tcW w:w="4680" w:type="dxa"/>
            <w:vAlign w:val="center"/>
          </w:tcPr>
          <w:p w14:paraId="1C10380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1670" w:firstLineChars="696"/>
              <w:jc w:val="both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投标应答</w:t>
            </w:r>
          </w:p>
        </w:tc>
      </w:tr>
      <w:tr w14:paraId="2B2AF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 w14:paraId="0EA422F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155" w:type="dxa"/>
          </w:tcPr>
          <w:p w14:paraId="33E70FE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3315" w:type="dxa"/>
          </w:tcPr>
          <w:p w14:paraId="084BE6C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680" w:type="dxa"/>
          </w:tcPr>
          <w:p w14:paraId="290867D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46475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 w14:paraId="0F1DA07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155" w:type="dxa"/>
          </w:tcPr>
          <w:p w14:paraId="5FE9D55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3315" w:type="dxa"/>
          </w:tcPr>
          <w:p w14:paraId="477F052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680" w:type="dxa"/>
          </w:tcPr>
          <w:p w14:paraId="7D19FA4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0890A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 w14:paraId="1F5C7C0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155" w:type="dxa"/>
          </w:tcPr>
          <w:p w14:paraId="7F67E44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3315" w:type="dxa"/>
          </w:tcPr>
          <w:p w14:paraId="73D1ECF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680" w:type="dxa"/>
          </w:tcPr>
          <w:p w14:paraId="7949E4F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654E4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 w14:paraId="1368F1C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155" w:type="dxa"/>
          </w:tcPr>
          <w:p w14:paraId="2EEE548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3315" w:type="dxa"/>
          </w:tcPr>
          <w:p w14:paraId="560E191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680" w:type="dxa"/>
          </w:tcPr>
          <w:p w14:paraId="60B04BC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 w14:paraId="5BCDCC25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eastAsia="zh-CN"/>
        </w:rPr>
        <w:t>采购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全部商务要求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 w14:paraId="4983BD43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2．按照项目商务要求的顺序逐条对应填写。</w:t>
      </w:r>
    </w:p>
    <w:p w14:paraId="16180E22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 w14:paraId="6F48B4D7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 w14:paraId="71BA5837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 w14:paraId="135268CF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 w14:paraId="58793AC9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br w:type="page"/>
      </w:r>
    </w:p>
    <w:p w14:paraId="3B908633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jc w:val="left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格式6</w:t>
      </w:r>
    </w:p>
    <w:p w14:paraId="68F2BE83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投标产品技术参数表</w:t>
      </w:r>
    </w:p>
    <w:p w14:paraId="2443D02C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7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755"/>
        <w:gridCol w:w="2235"/>
        <w:gridCol w:w="1967"/>
        <w:gridCol w:w="2340"/>
      </w:tblGrid>
      <w:tr w14:paraId="23769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  <w:vAlign w:val="center"/>
          </w:tcPr>
          <w:p w14:paraId="5F0C26D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1755" w:type="dxa"/>
            <w:vAlign w:val="center"/>
          </w:tcPr>
          <w:p w14:paraId="57B9B00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 xml:space="preserve">包号 </w:t>
            </w:r>
          </w:p>
        </w:tc>
        <w:tc>
          <w:tcPr>
            <w:tcW w:w="2235" w:type="dxa"/>
            <w:vAlign w:val="center"/>
          </w:tcPr>
          <w:p w14:paraId="6F0C0E3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货物（设备）名称</w:t>
            </w:r>
          </w:p>
        </w:tc>
        <w:tc>
          <w:tcPr>
            <w:tcW w:w="1967" w:type="dxa"/>
            <w:vAlign w:val="center"/>
          </w:tcPr>
          <w:p w14:paraId="6E24452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采购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文件要求</w:t>
            </w:r>
          </w:p>
        </w:tc>
        <w:tc>
          <w:tcPr>
            <w:tcW w:w="2340" w:type="dxa"/>
            <w:vAlign w:val="center"/>
          </w:tcPr>
          <w:p w14:paraId="11634C2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投标产品技术参数</w:t>
            </w:r>
          </w:p>
        </w:tc>
      </w:tr>
      <w:tr w14:paraId="62481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 w14:paraId="74DCF37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755" w:type="dxa"/>
          </w:tcPr>
          <w:p w14:paraId="5216F16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235" w:type="dxa"/>
          </w:tcPr>
          <w:p w14:paraId="682FB6C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967" w:type="dxa"/>
          </w:tcPr>
          <w:p w14:paraId="6958313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 w14:paraId="183273F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542DB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 w14:paraId="3DA85F8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755" w:type="dxa"/>
          </w:tcPr>
          <w:p w14:paraId="752990D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235" w:type="dxa"/>
          </w:tcPr>
          <w:p w14:paraId="10449A1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967" w:type="dxa"/>
          </w:tcPr>
          <w:p w14:paraId="519FFBD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 w14:paraId="42EAADD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77DE9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 w14:paraId="25F4364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755" w:type="dxa"/>
          </w:tcPr>
          <w:p w14:paraId="31A9C67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235" w:type="dxa"/>
          </w:tcPr>
          <w:p w14:paraId="15E0BFC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967" w:type="dxa"/>
          </w:tcPr>
          <w:p w14:paraId="63C8AD4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 w14:paraId="2C81473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60AD4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 w14:paraId="769FDCB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755" w:type="dxa"/>
          </w:tcPr>
          <w:p w14:paraId="2B7C714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235" w:type="dxa"/>
          </w:tcPr>
          <w:p w14:paraId="0CEB6AC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967" w:type="dxa"/>
          </w:tcPr>
          <w:p w14:paraId="034AEDA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 w14:paraId="48F3843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2844E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 w14:paraId="734E020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755" w:type="dxa"/>
          </w:tcPr>
          <w:p w14:paraId="45F9A6C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235" w:type="dxa"/>
          </w:tcPr>
          <w:p w14:paraId="195077B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967" w:type="dxa"/>
          </w:tcPr>
          <w:p w14:paraId="45BE01F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 w14:paraId="0B278D9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357A5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 w14:paraId="3F95919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755" w:type="dxa"/>
          </w:tcPr>
          <w:p w14:paraId="13E73B1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235" w:type="dxa"/>
          </w:tcPr>
          <w:p w14:paraId="5B50EE8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967" w:type="dxa"/>
          </w:tcPr>
          <w:p w14:paraId="00C5436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 w14:paraId="7318839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76E77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 w14:paraId="022B889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755" w:type="dxa"/>
          </w:tcPr>
          <w:p w14:paraId="24EDD9A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235" w:type="dxa"/>
          </w:tcPr>
          <w:p w14:paraId="19DF2FD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967" w:type="dxa"/>
          </w:tcPr>
          <w:p w14:paraId="59B5344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 w14:paraId="5464411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 w14:paraId="2B08795E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 w14:paraId="1658F7D9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eastAsia="zh-CN"/>
        </w:rPr>
        <w:t>采购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技术服务要求全部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 w14:paraId="3B76C68F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2．按照招标项目技术要求的顺序逐条对应填写。</w:t>
      </w:r>
    </w:p>
    <w:p w14:paraId="2EC70049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 w14:paraId="492154A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 w14:paraId="49F2D898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 w14:paraId="48978705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00" w:lineRule="exac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 w14:paraId="3D3EB3E1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0D200AB1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6AAB043D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73EBC034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3BB50C58">
      <w:pPr>
        <w:pStyle w:val="26"/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sz w:val="30"/>
          <w:szCs w:val="30"/>
          <w:highlight w:val="none"/>
        </w:rPr>
      </w:pPr>
    </w:p>
    <w:p w14:paraId="459ACC8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highlight w:val="none"/>
        </w:rPr>
      </w:pPr>
      <w:bookmarkStart w:id="2" w:name="_GoBack"/>
      <w:bookmarkEnd w:id="2"/>
    </w:p>
    <w:sectPr>
      <w:footerReference r:id="rId3" w:type="default"/>
      <w:pgSz w:w="11906" w:h="16838"/>
      <w:pgMar w:top="1417" w:right="850" w:bottom="141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2EF6B0">
    <w:pPr>
      <w:pStyle w:val="1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61955C1A">
                              <w:pPr>
                                <w:pStyle w:val="10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DA6FC44"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61955C1A">
                        <w:pPr>
                          <w:pStyle w:val="10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4DA6FC44"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  <w:p w14:paraId="0C9B2F9A">
    <w:pPr>
      <w:pStyle w:val="1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B2E43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57FD0"/>
    <w:rsid w:val="00A716F4"/>
    <w:rsid w:val="00A73043"/>
    <w:rsid w:val="00AA098A"/>
    <w:rsid w:val="00AA66BC"/>
    <w:rsid w:val="00AD0AB5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D4BA7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3D9731E"/>
    <w:rsid w:val="04557B19"/>
    <w:rsid w:val="04682E6D"/>
    <w:rsid w:val="049912AC"/>
    <w:rsid w:val="04C61298"/>
    <w:rsid w:val="05A83606"/>
    <w:rsid w:val="05F62118"/>
    <w:rsid w:val="06380241"/>
    <w:rsid w:val="069F560A"/>
    <w:rsid w:val="07973EE6"/>
    <w:rsid w:val="07C246BF"/>
    <w:rsid w:val="07C94BE1"/>
    <w:rsid w:val="07DE6769"/>
    <w:rsid w:val="07E00A0F"/>
    <w:rsid w:val="0807296B"/>
    <w:rsid w:val="087F78BA"/>
    <w:rsid w:val="090367EA"/>
    <w:rsid w:val="095A6A56"/>
    <w:rsid w:val="09CA2C87"/>
    <w:rsid w:val="09CE4106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3C96556"/>
    <w:rsid w:val="23D504F4"/>
    <w:rsid w:val="23E24D51"/>
    <w:rsid w:val="246F59E3"/>
    <w:rsid w:val="24DA7466"/>
    <w:rsid w:val="256746D6"/>
    <w:rsid w:val="25FA15A6"/>
    <w:rsid w:val="26B72586"/>
    <w:rsid w:val="27807BE0"/>
    <w:rsid w:val="29DA40B8"/>
    <w:rsid w:val="29FD5AAD"/>
    <w:rsid w:val="2B4F2CEF"/>
    <w:rsid w:val="2BBC1282"/>
    <w:rsid w:val="2C723060"/>
    <w:rsid w:val="2CF35149"/>
    <w:rsid w:val="2DC8218D"/>
    <w:rsid w:val="2DE95739"/>
    <w:rsid w:val="2E102ABB"/>
    <w:rsid w:val="2F5659F3"/>
    <w:rsid w:val="2FE55F1B"/>
    <w:rsid w:val="30191AD6"/>
    <w:rsid w:val="30900086"/>
    <w:rsid w:val="30FB7E9E"/>
    <w:rsid w:val="323325C4"/>
    <w:rsid w:val="324E061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937993"/>
    <w:rsid w:val="3D4663AF"/>
    <w:rsid w:val="3E8576EC"/>
    <w:rsid w:val="3F703160"/>
    <w:rsid w:val="3FA52852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675EA7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145E5"/>
    <w:rsid w:val="57003156"/>
    <w:rsid w:val="58885FE0"/>
    <w:rsid w:val="5905525D"/>
    <w:rsid w:val="59A61C5F"/>
    <w:rsid w:val="59D75EB0"/>
    <w:rsid w:val="5A2F5580"/>
    <w:rsid w:val="5A493582"/>
    <w:rsid w:val="5A7E7600"/>
    <w:rsid w:val="5AAD0A57"/>
    <w:rsid w:val="5BB61575"/>
    <w:rsid w:val="5D1024FF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Plain Text"/>
    <w:basedOn w:val="1"/>
    <w:next w:val="1"/>
    <w:autoRedefine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4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Body Text First Indent"/>
    <w:basedOn w:val="6"/>
    <w:autoRedefine/>
    <w:qFormat/>
    <w:uiPriority w:val="99"/>
    <w:pPr>
      <w:ind w:firstLine="420" w:firstLineChars="100"/>
    </w:pPr>
  </w:style>
  <w:style w:type="table" w:styleId="18">
    <w:name w:val="Table Grid"/>
    <w:basedOn w:val="1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autoRedefine/>
    <w:qFormat/>
    <w:uiPriority w:val="0"/>
    <w:rPr>
      <w:b/>
      <w:bCs/>
    </w:rPr>
  </w:style>
  <w:style w:type="character" w:styleId="21">
    <w:name w:val="page number"/>
    <w:autoRedefine/>
    <w:qFormat/>
    <w:uiPriority w:val="0"/>
  </w:style>
  <w:style w:type="character" w:styleId="22">
    <w:name w:val="Hyperlink"/>
    <w:basedOn w:val="1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19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19"/>
    <w:link w:val="11"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0"/>
    <w:autoRedefine/>
    <w:qFormat/>
    <w:uiPriority w:val="99"/>
    <w:rPr>
      <w:sz w:val="18"/>
      <w:szCs w:val="18"/>
    </w:rPr>
  </w:style>
  <w:style w:type="paragraph" w:styleId="2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19"/>
    <w:link w:val="9"/>
    <w:autoRedefine/>
    <w:semiHidden/>
    <w:qFormat/>
    <w:uiPriority w:val="99"/>
    <w:rPr>
      <w:sz w:val="18"/>
      <w:szCs w:val="18"/>
    </w:rPr>
  </w:style>
  <w:style w:type="character" w:customStyle="1" w:styleId="31">
    <w:name w:val="font1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3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6">
    <w:name w:val="样式 首行缩进:  2 字符"/>
    <w:basedOn w:val="1"/>
    <w:autoRedefine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37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4387</Words>
  <Characters>4847</Characters>
  <Lines>51</Lines>
  <Paragraphs>14</Paragraphs>
  <TotalTime>2</TotalTime>
  <ScaleCrop>false</ScaleCrop>
  <LinksUpToDate>false</LinksUpToDate>
  <CharactersWithSpaces>4959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2024-03-13T04:29:00Z</dcterms:created>
  <dc:creator>HOUQING</dc:creator>
  <cp:lastModifiedBy>cs</cp:lastModifiedBy>
  <cp:lastPrinted>2024-10-23T09:45:00Z</cp:lastPrinted>
  <dcterms:modified xsi:type="dcterms:W3CDTF">2024-10-25T04:44:08Z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B37B774ADC094AD28AC7D38B3A8865E4_13</vt:lpwstr>
  </property>
  <property fmtid="{D5CDD505-2E9C-101B-9397-08002B2CF9AE}" pid="4" name="commondata">
    <vt:lpwstr>eyJoZGlkIjoiNGFhNjBkNjkwYzVkMGJlYjhkODdmZTMyNDY5NTA5YWUifQ==</vt:lpwstr>
  </property>
</Properties>
</file>