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293E"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12CEEC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535BB481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59263283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65C3BC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9F5373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09A7E85F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7C48513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70641A1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4C107994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C3F0D60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6F57EA3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347FF90C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4EC307C9">
      <w:pPr>
        <w:pStyle w:val="35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3AB7FAB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4725E5C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3AEF0F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66395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C48BC5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69FD0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D24CBA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486ED92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2F3630FF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8A92AD9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674AFFC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8BC2CE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2C898427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2EDBA05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17FC9C69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0BFB510D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6076EF84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3E2227D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6FC5A12B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1709FA7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79F83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72AC865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280E6F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1C9AE5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0C0F73A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C95AB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2CFC1F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E20F3B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56AB0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7FDCF2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8FE6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62BA5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D395E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5084F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F923D8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C8A920C">
      <w:pPr>
        <w:pStyle w:val="26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731362C6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7594480B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5163B14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57F11D0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4B11AD30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1D2BF8A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6E29904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13FA45A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0728EAC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2183266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64F19B9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732E678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3168729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17CCC511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72AEFC2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6BE62F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EDC60E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DBA827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2D164D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F1F548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926391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351E940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282C0A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574D8E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E04D298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86745D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388670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5DCB59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3840" w:firstLineChars="1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公司资质</w:t>
      </w:r>
      <w:bookmarkStart w:id="3" w:name="_GoBack"/>
      <w:bookmarkEnd w:id="3"/>
    </w:p>
    <w:p w14:paraId="41842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7BC5A8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60A0D6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3B820E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C3107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9B4A4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DA46C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57B4A2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08E3E1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017234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85F4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3B7BA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ED2EB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6F00C7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38BE7B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636D1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58C776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57849F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858ED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2DDF02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496AD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1DF2B2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 w14:paraId="7941D650">
      <w:pPr>
        <w:spacing w:line="360" w:lineRule="auto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44015D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授权委托书（原件），法定代表人和授权代表有效的身份证复印件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；</w:t>
      </w:r>
    </w:p>
    <w:p w14:paraId="4227F19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82D845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24F26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91D69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0244E5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5FE4AA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E6E24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55AB23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BFE7C4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8E87300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468BA81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5861D2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9D40166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B4C420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00E3AC3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899895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84E6C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C517BC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951A7E5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23E8A3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76DADC3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2" w:name="_Toc217446086"/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DC32152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 w14:paraId="43922308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1"/>
        <w:gridCol w:w="3366"/>
        <w:gridCol w:w="3366"/>
      </w:tblGrid>
      <w:tr w14:paraId="50CC8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587" w:type="pct"/>
            <w:vAlign w:val="center"/>
          </w:tcPr>
          <w:p w14:paraId="6149391C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706" w:type="pct"/>
            <w:vAlign w:val="center"/>
          </w:tcPr>
          <w:p w14:paraId="0989952E">
            <w:pPr>
              <w:widowControl/>
              <w:spacing w:line="360" w:lineRule="auto"/>
              <w:jc w:val="center"/>
              <w:rPr>
                <w:rFonts w:hint="default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合作方式</w:t>
            </w:r>
          </w:p>
        </w:tc>
        <w:tc>
          <w:tcPr>
            <w:tcW w:w="1706" w:type="pct"/>
            <w:vAlign w:val="center"/>
          </w:tcPr>
          <w:p w14:paraId="409A9F6A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445E4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587" w:type="pct"/>
            <w:vAlign w:val="center"/>
          </w:tcPr>
          <w:p w14:paraId="13D2BEAE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58F65B0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Theme="minorEastAsia"/>
                <w:color w:val="auto"/>
                <w:lang w:val="en-US" w:eastAsia="zh-CN"/>
              </w:rPr>
              <w:t>医院工程造价及竣工审核服务项目</w:t>
            </w:r>
          </w:p>
        </w:tc>
        <w:tc>
          <w:tcPr>
            <w:tcW w:w="1706" w:type="pct"/>
            <w:vAlign w:val="center"/>
          </w:tcPr>
          <w:p w14:paraId="49D7D1DF"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按项目计费</w:t>
            </w:r>
          </w:p>
        </w:tc>
        <w:tc>
          <w:tcPr>
            <w:tcW w:w="1706" w:type="pct"/>
            <w:vAlign w:val="center"/>
          </w:tcPr>
          <w:p w14:paraId="3F307DD9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按照《四川省工程造价咨询服务收费参考标准(试行)》(川建价师协〔2022〕56号)及其最新部分调整标准(川建价师协〔2023〕31号)、四川省发展和改革委员会四川省财政厅《关于印发四川省会计师事务所服务收费管理办法的通知》川发改价格〔2013〕901号规定下浮</w:t>
            </w:r>
            <w:r>
              <w:rPr>
                <w:rFonts w:hint="eastAsia" w:cs="宋体" w:asciiTheme="minorEastAsia" w:hAnsiTheme="minorEastAsia"/>
                <w:bCs/>
                <w:color w:val="000000" w:themeColor="text1"/>
                <w:kern w:val="0"/>
                <w:sz w:val="24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cs="宋体" w:asciiTheme="minorEastAsia" w:hAnsiTheme="minorEastAsia"/>
                <w:bCs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计取</w:t>
            </w:r>
          </w:p>
        </w:tc>
      </w:tr>
    </w:tbl>
    <w:p w14:paraId="43A9A395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B898EAB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697FEDCE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11634B32"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701AB5B">
      <w:pPr>
        <w:pStyle w:val="8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70F695A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32DC4A6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4CFC263E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ED00E7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0634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D4552F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8A3C39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5072BC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FC6C82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1EE040FC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266A27A5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642F6368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3433"/>
        <w:gridCol w:w="3397"/>
        <w:gridCol w:w="1603"/>
      </w:tblGrid>
      <w:tr w14:paraId="2CB26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8" w:hRule="atLeast"/>
        </w:trPr>
        <w:tc>
          <w:tcPr>
            <w:tcW w:w="722" w:type="pct"/>
            <w:vAlign w:val="center"/>
          </w:tcPr>
          <w:p w14:paraId="58DF67E7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37FA05F6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235821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48EC3B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50D50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40A60C5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2B5F71A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附件一：四、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项目服务要求；五、服务商资格要求；六、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40943664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42A0B45">
            <w:pPr>
              <w:widowControl/>
              <w:numPr>
                <w:ilvl w:val="0"/>
                <w:numId w:val="0"/>
              </w:num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附件一：四、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项目服务要求；五、服务商资格要求；六、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z w:val="21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请逐条复制</w:t>
            </w:r>
          </w:p>
          <w:p w14:paraId="18055C52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0A5A289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B35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177DEE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579693B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8643ED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BCD4B3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39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722" w:type="pct"/>
          </w:tcPr>
          <w:p w14:paraId="539005D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9D429FE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D56D07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8B99B3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D54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B5FB23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60802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A916FF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6D5E79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FE0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699C3B38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102A91A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FE343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F7F709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CF3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EA1E0F9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0A4F962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0161B1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291A57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901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3C70727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35F5F80F">
            <w:pPr>
              <w:pStyle w:val="5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30011FA5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1899166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F5D95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项目服务内容及要求；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商务要求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1B543BB6">
      <w:pPr>
        <w:pStyle w:val="26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803580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C6C58DB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57FE94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57408D">
      <w:pPr>
        <w:pStyle w:val="26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6C57150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274D9F3C">
      <w:pPr>
        <w:widowControl/>
        <w:spacing w:line="360" w:lineRule="atLeast"/>
        <w:ind w:firstLine="0" w:firstLineChars="0"/>
        <w:jc w:val="left"/>
        <w:rPr>
          <w:rFonts w:hint="default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367C983D">
      <w:pPr>
        <w:pStyle w:val="35"/>
        <w:numPr>
          <w:ilvl w:val="0"/>
          <w:numId w:val="0"/>
        </w:numPr>
        <w:spacing w:line="400" w:lineRule="exact"/>
        <w:ind w:leftChars="200" w:firstLine="2880" w:firstLineChars="900"/>
        <w:jc w:val="both"/>
        <w:rPr>
          <w:rFonts w:hint="eastAsia" w:ascii="仿宋" w:hAnsi="仿宋" w:eastAsia="仿宋" w:cs="仿宋"/>
          <w:b w:val="0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项目质量、服务保障措施</w:t>
      </w:r>
    </w:p>
    <w:p w14:paraId="2B0C260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2B0FEF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8074C7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8EFC9F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70D0538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285CD5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E9E4BA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D2A423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F20EC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A04862F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79F1E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8489D2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C7AE0F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28CCE88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98AA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01929B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0B456E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0EDFF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177CD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F79CC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F6EB60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083594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 w14:paraId="752F0FA6">
      <w:pPr>
        <w:pStyle w:val="35"/>
        <w:ind w:firstLine="1600" w:firstLineChars="500"/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</w:rPr>
        <w:t>服务商实力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人员、类似业绩及其他情况</w:t>
      </w:r>
      <w:r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315BECF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910E799">
      <w:pPr>
        <w:pStyle w:val="16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6503CE8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34A3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06D9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3DCD2C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551408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88E821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744AB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E847FD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6434E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6CF54BD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9F9BC2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FE550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5EE3B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724B03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5A04A4"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123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5CAE46"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0C738861"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0962791A"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0C738861"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0962791A"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 w14:paraId="13CD3D1C"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zYTZkMjQyOWViM2JkMmI5MTU0ZTk4YmY3MGM1YmM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3FA2D8E"/>
    <w:rsid w:val="04557B19"/>
    <w:rsid w:val="049912AC"/>
    <w:rsid w:val="04C61298"/>
    <w:rsid w:val="05A83606"/>
    <w:rsid w:val="05F62118"/>
    <w:rsid w:val="06281C17"/>
    <w:rsid w:val="06380241"/>
    <w:rsid w:val="06840B3B"/>
    <w:rsid w:val="069F560A"/>
    <w:rsid w:val="07973EE6"/>
    <w:rsid w:val="07C94BE1"/>
    <w:rsid w:val="07DE6769"/>
    <w:rsid w:val="07E00A0F"/>
    <w:rsid w:val="07E13EFB"/>
    <w:rsid w:val="087F78BA"/>
    <w:rsid w:val="095A6A56"/>
    <w:rsid w:val="09CA2C87"/>
    <w:rsid w:val="09E54036"/>
    <w:rsid w:val="0A325ADB"/>
    <w:rsid w:val="0B216CF4"/>
    <w:rsid w:val="0B353F6E"/>
    <w:rsid w:val="0C580A4E"/>
    <w:rsid w:val="0D9700B4"/>
    <w:rsid w:val="0E237614"/>
    <w:rsid w:val="0EF652A0"/>
    <w:rsid w:val="0F26150C"/>
    <w:rsid w:val="0F3436E0"/>
    <w:rsid w:val="0F6D5B99"/>
    <w:rsid w:val="0FAA6A76"/>
    <w:rsid w:val="0FEE4D13"/>
    <w:rsid w:val="1061346A"/>
    <w:rsid w:val="10DB4715"/>
    <w:rsid w:val="12100E62"/>
    <w:rsid w:val="12542DDE"/>
    <w:rsid w:val="12580451"/>
    <w:rsid w:val="137B38DC"/>
    <w:rsid w:val="146B53DF"/>
    <w:rsid w:val="151A349C"/>
    <w:rsid w:val="16AC0EAA"/>
    <w:rsid w:val="16D20FE6"/>
    <w:rsid w:val="17044079"/>
    <w:rsid w:val="17373CEB"/>
    <w:rsid w:val="17500414"/>
    <w:rsid w:val="177D1B56"/>
    <w:rsid w:val="182F4CA9"/>
    <w:rsid w:val="188C4A43"/>
    <w:rsid w:val="195C3707"/>
    <w:rsid w:val="1B040AF0"/>
    <w:rsid w:val="1B7F6894"/>
    <w:rsid w:val="1B811C08"/>
    <w:rsid w:val="1B886580"/>
    <w:rsid w:val="1C004A55"/>
    <w:rsid w:val="1DD80BF7"/>
    <w:rsid w:val="1E8B6382"/>
    <w:rsid w:val="1E9268BE"/>
    <w:rsid w:val="1EFB394F"/>
    <w:rsid w:val="1F7F5EEC"/>
    <w:rsid w:val="2086495D"/>
    <w:rsid w:val="20F56432"/>
    <w:rsid w:val="21012DCF"/>
    <w:rsid w:val="218E2A3A"/>
    <w:rsid w:val="21D34A36"/>
    <w:rsid w:val="22246CB4"/>
    <w:rsid w:val="23C96556"/>
    <w:rsid w:val="23D504F4"/>
    <w:rsid w:val="23E24D51"/>
    <w:rsid w:val="246F59E3"/>
    <w:rsid w:val="24A02B8C"/>
    <w:rsid w:val="24DA7466"/>
    <w:rsid w:val="256746D6"/>
    <w:rsid w:val="26B72586"/>
    <w:rsid w:val="27807BE0"/>
    <w:rsid w:val="2793010C"/>
    <w:rsid w:val="28072F22"/>
    <w:rsid w:val="286B18D0"/>
    <w:rsid w:val="286F00F7"/>
    <w:rsid w:val="29DA40B8"/>
    <w:rsid w:val="29FD5AAD"/>
    <w:rsid w:val="2B4F2CEF"/>
    <w:rsid w:val="2BBC1282"/>
    <w:rsid w:val="2C723060"/>
    <w:rsid w:val="2CF35149"/>
    <w:rsid w:val="2D2266BD"/>
    <w:rsid w:val="2DC8218D"/>
    <w:rsid w:val="2E102ABB"/>
    <w:rsid w:val="2F5659F3"/>
    <w:rsid w:val="2F7470EF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895702"/>
    <w:rsid w:val="3794592A"/>
    <w:rsid w:val="381A6DA0"/>
    <w:rsid w:val="38B05953"/>
    <w:rsid w:val="38B745E0"/>
    <w:rsid w:val="393671C3"/>
    <w:rsid w:val="396067EB"/>
    <w:rsid w:val="39D45C36"/>
    <w:rsid w:val="39FB167E"/>
    <w:rsid w:val="3A1640E8"/>
    <w:rsid w:val="3A8B6411"/>
    <w:rsid w:val="3AB756B3"/>
    <w:rsid w:val="3B9D6276"/>
    <w:rsid w:val="3BFA37AC"/>
    <w:rsid w:val="3C937993"/>
    <w:rsid w:val="3D3D4FC4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7290367"/>
    <w:rsid w:val="47F41BFB"/>
    <w:rsid w:val="48E65B64"/>
    <w:rsid w:val="490907D4"/>
    <w:rsid w:val="4931425C"/>
    <w:rsid w:val="49974FAF"/>
    <w:rsid w:val="49AC6DDF"/>
    <w:rsid w:val="4A7E1328"/>
    <w:rsid w:val="4B623F21"/>
    <w:rsid w:val="4BFC429C"/>
    <w:rsid w:val="4D744DB2"/>
    <w:rsid w:val="4D7A092A"/>
    <w:rsid w:val="4EBA0170"/>
    <w:rsid w:val="4FBD2120"/>
    <w:rsid w:val="4FD65049"/>
    <w:rsid w:val="503B2047"/>
    <w:rsid w:val="50CB7074"/>
    <w:rsid w:val="511A355D"/>
    <w:rsid w:val="513762CB"/>
    <w:rsid w:val="51950AC2"/>
    <w:rsid w:val="51DB5939"/>
    <w:rsid w:val="52943481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CED4531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AED5AAA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4C0DB6"/>
    <w:rsid w:val="73535858"/>
    <w:rsid w:val="73B97203"/>
    <w:rsid w:val="73BD7DF0"/>
    <w:rsid w:val="743215EF"/>
    <w:rsid w:val="75CD0D5C"/>
    <w:rsid w:val="764E0276"/>
    <w:rsid w:val="769E7B7B"/>
    <w:rsid w:val="776A5740"/>
    <w:rsid w:val="7807665E"/>
    <w:rsid w:val="79183C14"/>
    <w:rsid w:val="7A016EB6"/>
    <w:rsid w:val="7B7754C9"/>
    <w:rsid w:val="7B917CAE"/>
    <w:rsid w:val="7C26177D"/>
    <w:rsid w:val="7C8E374D"/>
    <w:rsid w:val="7D01208A"/>
    <w:rsid w:val="7D16490F"/>
    <w:rsid w:val="7DC56017"/>
    <w:rsid w:val="7DF10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1351</Words>
  <Characters>1397</Characters>
  <Lines>26</Lines>
  <Paragraphs>7</Paragraphs>
  <TotalTime>1</TotalTime>
  <ScaleCrop>false</ScaleCrop>
  <LinksUpToDate>false</LinksUpToDate>
  <CharactersWithSpaces>1436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倩倩</cp:lastModifiedBy>
  <cp:lastPrinted>2024-09-18T08:56:00Z</cp:lastPrinted>
  <dcterms:modified xsi:type="dcterms:W3CDTF">2024-11-26T07:51:17Z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