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83679">
      <w:pPr>
        <w:jc w:val="left"/>
        <w:rPr>
          <w:rFonts w:hint="eastAsia" w:ascii="华文中宋" w:hAnsi="华文中宋" w:eastAsia="华文中宋"/>
          <w:b/>
          <w:color w:val="000000"/>
          <w:sz w:val="32"/>
          <w:szCs w:val="2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sz w:val="32"/>
          <w:lang w:val="en-US" w:eastAsia="zh-CN"/>
        </w:rPr>
        <w:t>附件3：</w:t>
      </w:r>
      <w:r>
        <w:rPr>
          <w:rFonts w:hint="eastAsia" w:ascii="华文中宋" w:hAnsi="华文中宋" w:eastAsia="华文中宋"/>
          <w:b/>
          <w:color w:val="000000"/>
          <w:sz w:val="32"/>
          <w:szCs w:val="22"/>
        </w:rPr>
        <w:t>综合评分明细表</w:t>
      </w:r>
    </w:p>
    <w:tbl>
      <w:tblPr>
        <w:tblStyle w:val="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5CA2A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46BAF6AC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08C8A2D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746CA21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5C6503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3F2E27D3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92A1B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39A3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E97B11A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6C36920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1F270E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489B28C9">
            <w:pPr>
              <w:widowControl/>
              <w:spacing w:before="0" w:line="276" w:lineRule="auto"/>
              <w:ind w:left="0" w:right="0" w:firstLine="42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780F460B">
            <w:pPr>
              <w:widowControl/>
              <w:spacing w:line="276" w:lineRule="auto"/>
              <w:ind w:firstLine="42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554C678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6E0A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01A6A269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6560C798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项目实施方案</w:t>
            </w:r>
          </w:p>
          <w:p w14:paraId="6BCA67D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（48%）</w:t>
            </w:r>
          </w:p>
        </w:tc>
        <w:tc>
          <w:tcPr>
            <w:tcW w:w="561" w:type="dxa"/>
            <w:noWrap w:val="0"/>
            <w:vAlign w:val="center"/>
          </w:tcPr>
          <w:p w14:paraId="6393500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48分</w:t>
            </w:r>
          </w:p>
        </w:tc>
        <w:tc>
          <w:tcPr>
            <w:tcW w:w="5323" w:type="dxa"/>
            <w:noWrap w:val="0"/>
            <w:vAlign w:val="center"/>
          </w:tcPr>
          <w:p w14:paraId="21E10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该方案应包含：①具体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内容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及方案；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施工计划；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质量保障措施；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④安全</w:t>
            </w:r>
            <w:r>
              <w:rPr>
                <w:rFonts w:hint="eastAsia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保障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⑤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进度保障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⑥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环保措施。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完整提供上述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  <w:p w14:paraId="1E0AF5B8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556C69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BD8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58BD33F3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0777702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售后服务方案（16%）</w:t>
            </w:r>
          </w:p>
        </w:tc>
        <w:tc>
          <w:tcPr>
            <w:tcW w:w="561" w:type="dxa"/>
            <w:noWrap w:val="0"/>
            <w:vAlign w:val="center"/>
          </w:tcPr>
          <w:p w14:paraId="54D30762"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16分</w:t>
            </w:r>
          </w:p>
        </w:tc>
        <w:tc>
          <w:tcPr>
            <w:tcW w:w="5323" w:type="dxa"/>
            <w:noWrap w:val="0"/>
            <w:vAlign w:val="center"/>
          </w:tcPr>
          <w:p w14:paraId="2AC96032">
            <w:pPr>
              <w:widowControl/>
              <w:spacing w:line="360" w:lineRule="exact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后续维护方案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故障处理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方案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售后服务承诺（响应时间、质保期限）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④售后服务人员组成及电话等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</w:tc>
        <w:tc>
          <w:tcPr>
            <w:tcW w:w="930" w:type="dxa"/>
            <w:noWrap w:val="0"/>
            <w:vAlign w:val="center"/>
          </w:tcPr>
          <w:p w14:paraId="12C5F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7E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8337F5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3451217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A9DEA7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156595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36BC9559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23DF0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469B285C"/>
    <w:sectPr>
      <w:footerReference r:id="rId3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9ABAA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1F3EFB"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  <w:p w14:paraId="2E504FF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F3EFB"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  <w:p w14:paraId="2E504FF9"/>
                </w:txbxContent>
              </v:textbox>
            </v:shape>
          </w:pict>
        </mc:Fallback>
      </mc:AlternateContent>
    </w:r>
  </w:p>
  <w:p w14:paraId="08EF043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C6C99"/>
    <w:rsid w:val="013D0814"/>
    <w:rsid w:val="03FA2310"/>
    <w:rsid w:val="05940AC6"/>
    <w:rsid w:val="060D24AA"/>
    <w:rsid w:val="06E415DA"/>
    <w:rsid w:val="07524795"/>
    <w:rsid w:val="0829214F"/>
    <w:rsid w:val="092B1742"/>
    <w:rsid w:val="1021389E"/>
    <w:rsid w:val="10B14485"/>
    <w:rsid w:val="130628D8"/>
    <w:rsid w:val="14276FAA"/>
    <w:rsid w:val="142E20E6"/>
    <w:rsid w:val="146A5814"/>
    <w:rsid w:val="17190E2C"/>
    <w:rsid w:val="173739A8"/>
    <w:rsid w:val="17A728DB"/>
    <w:rsid w:val="18055854"/>
    <w:rsid w:val="18167A61"/>
    <w:rsid w:val="193A5D5C"/>
    <w:rsid w:val="19826BD2"/>
    <w:rsid w:val="19D159ED"/>
    <w:rsid w:val="1AC14D5E"/>
    <w:rsid w:val="1B353E9D"/>
    <w:rsid w:val="1D8C2775"/>
    <w:rsid w:val="1E71154D"/>
    <w:rsid w:val="1EEA2C5C"/>
    <w:rsid w:val="1F0F2A13"/>
    <w:rsid w:val="1F2849F8"/>
    <w:rsid w:val="1FA810BC"/>
    <w:rsid w:val="202B1BD0"/>
    <w:rsid w:val="24D7158D"/>
    <w:rsid w:val="267352C9"/>
    <w:rsid w:val="28E868B0"/>
    <w:rsid w:val="2E3C21B3"/>
    <w:rsid w:val="2EDB303F"/>
    <w:rsid w:val="2EF7784D"/>
    <w:rsid w:val="2F9257C7"/>
    <w:rsid w:val="2FDE0A0C"/>
    <w:rsid w:val="30D140CD"/>
    <w:rsid w:val="31CA56EC"/>
    <w:rsid w:val="358A4E8B"/>
    <w:rsid w:val="36730100"/>
    <w:rsid w:val="379E10AC"/>
    <w:rsid w:val="38C56C0D"/>
    <w:rsid w:val="3BFF5F92"/>
    <w:rsid w:val="3E974BA8"/>
    <w:rsid w:val="3F450160"/>
    <w:rsid w:val="3F6C6C99"/>
    <w:rsid w:val="408F1B0A"/>
    <w:rsid w:val="40B732E0"/>
    <w:rsid w:val="40CB718C"/>
    <w:rsid w:val="41AB63B0"/>
    <w:rsid w:val="446C2633"/>
    <w:rsid w:val="44BA08AD"/>
    <w:rsid w:val="44BC2C73"/>
    <w:rsid w:val="46020B59"/>
    <w:rsid w:val="46DA1AD6"/>
    <w:rsid w:val="4A767D68"/>
    <w:rsid w:val="4B5A7CCA"/>
    <w:rsid w:val="4B751DCD"/>
    <w:rsid w:val="4D1A2C2C"/>
    <w:rsid w:val="4E187674"/>
    <w:rsid w:val="4EBB3F9B"/>
    <w:rsid w:val="52ED2766"/>
    <w:rsid w:val="52F263F9"/>
    <w:rsid w:val="53ED0102"/>
    <w:rsid w:val="53FB308C"/>
    <w:rsid w:val="5431081B"/>
    <w:rsid w:val="55D87B28"/>
    <w:rsid w:val="55D911AB"/>
    <w:rsid w:val="582901C7"/>
    <w:rsid w:val="58EF7663"/>
    <w:rsid w:val="5AB81CD6"/>
    <w:rsid w:val="5B4A5024"/>
    <w:rsid w:val="5BEB1C13"/>
    <w:rsid w:val="5C50204F"/>
    <w:rsid w:val="5F904FD0"/>
    <w:rsid w:val="6074044E"/>
    <w:rsid w:val="61066396"/>
    <w:rsid w:val="64DD4813"/>
    <w:rsid w:val="654B3E73"/>
    <w:rsid w:val="67F3434E"/>
    <w:rsid w:val="69E2467A"/>
    <w:rsid w:val="6B030D4C"/>
    <w:rsid w:val="6CB84783"/>
    <w:rsid w:val="6FEF5D43"/>
    <w:rsid w:val="71551BD5"/>
    <w:rsid w:val="71F4319C"/>
    <w:rsid w:val="723D2D95"/>
    <w:rsid w:val="72B34E05"/>
    <w:rsid w:val="73993FFB"/>
    <w:rsid w:val="743E4BA3"/>
    <w:rsid w:val="745148D6"/>
    <w:rsid w:val="749F1AE5"/>
    <w:rsid w:val="74CD7766"/>
    <w:rsid w:val="75303FD9"/>
    <w:rsid w:val="755C4DCE"/>
    <w:rsid w:val="76EC4D8A"/>
    <w:rsid w:val="77617526"/>
    <w:rsid w:val="78C93531"/>
    <w:rsid w:val="78F522DD"/>
    <w:rsid w:val="7A0643B5"/>
    <w:rsid w:val="7A923E9A"/>
    <w:rsid w:val="7BB75966"/>
    <w:rsid w:val="7C5C703D"/>
    <w:rsid w:val="7C686C61"/>
    <w:rsid w:val="7CCC7E7A"/>
    <w:rsid w:val="7D6513F2"/>
    <w:rsid w:val="7D823D52"/>
    <w:rsid w:val="7DC5167B"/>
    <w:rsid w:val="7EF35D67"/>
    <w:rsid w:val="7F4A6AF1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628</Words>
  <Characters>654</Characters>
  <Lines>0</Lines>
  <Paragraphs>0</Paragraphs>
  <TotalTime>2</TotalTime>
  <ScaleCrop>false</ScaleCrop>
  <LinksUpToDate>false</LinksUpToDate>
  <CharactersWithSpaces>656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2024-11-29T09:09:00Z</dcterms:created>
  <dc:creator>倩倩</dc:creator>
  <cp:lastModifiedBy>倩倩</cp:lastModifiedBy>
  <dcterms:modified xsi:type="dcterms:W3CDTF">2025-02-25T08:42:02Z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19FEB6224E0D40A2AE47EEEA1466EF81_11</vt:lpwstr>
  </property>
  <property fmtid="{D5CDD505-2E9C-101B-9397-08002B2CF9AE}" pid="4" name="KSOTemplateDocerSaveRecord">
    <vt:lpwstr>eyJoZGlkIjoiM2UzYTZkMjQyOWViM2JkMmI5MTU0ZTk4YmY3MGM1YmMiLCJ1c2VySWQiOiI0NTA1MjEwNzUifQ==</vt:lpwstr>
  </property>
</Properties>
</file>