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77DEAD"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 w14:paraId="3CF3521E">
      <w:pPr>
        <w:tabs>
          <w:tab w:val="left" w:pos="180"/>
        </w:tabs>
        <w:spacing w:line="360" w:lineRule="auto"/>
        <w:outlineLvl w:val="1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附件1：报价一览表</w:t>
      </w:r>
    </w:p>
    <w:p w14:paraId="368CB810"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CB61D56"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报价一览表（格式）</w:t>
      </w:r>
    </w:p>
    <w:p w14:paraId="783838B1"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23696440"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837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3"/>
        <w:gridCol w:w="1811"/>
        <w:gridCol w:w="4395"/>
      </w:tblGrid>
      <w:tr w14:paraId="35B985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749170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项目名称：</w:t>
            </w:r>
          </w:p>
        </w:tc>
        <w:tc>
          <w:tcPr>
            <w:tcW w:w="4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CD5F36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报价（元）</w:t>
            </w:r>
          </w:p>
        </w:tc>
      </w:tr>
      <w:tr w14:paraId="3DFCEA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39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876B0D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C4815D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BCEA6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39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C4D73C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52DD95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EDBC3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F34CEC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报价（元）</w:t>
            </w:r>
          </w:p>
        </w:tc>
        <w:tc>
          <w:tcPr>
            <w:tcW w:w="62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967364">
            <w:pPr>
              <w:widowControl/>
              <w:spacing w:line="360" w:lineRule="auto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人民币大写：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元/（人民币小写：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元）</w:t>
            </w:r>
          </w:p>
        </w:tc>
      </w:tr>
    </w:tbl>
    <w:p w14:paraId="25C7DDB4"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6446E9E9"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0B0BD5F3"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0B780A03">
      <w:pPr>
        <w:autoSpaceDE w:val="0"/>
        <w:autoSpaceDN w:val="0"/>
        <w:snapToGrid w:val="0"/>
        <w:spacing w:line="440" w:lineRule="exact"/>
        <w:rPr>
          <w:rFonts w:ascii="仿宋" w:hAnsi="仿宋" w:eastAsia="仿宋" w:cs="宋体"/>
          <w:color w:val="000000" w:themeColor="text1"/>
          <w:spacing w:val="8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宋体"/>
          <w:color w:val="000000" w:themeColor="text1"/>
          <w:spacing w:val="8"/>
          <w:sz w:val="24"/>
          <w:szCs w:val="24"/>
          <w14:textFill>
            <w14:solidFill>
              <w14:schemeClr w14:val="tx1"/>
            </w14:solidFill>
          </w14:textFill>
        </w:rPr>
        <w:t>1．所有价格系用人民币表示。</w:t>
      </w:r>
    </w:p>
    <w:p w14:paraId="61F7912D"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0ABDEA80"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供应商授权代表(签字)：</w:t>
      </w:r>
    </w:p>
    <w:p w14:paraId="314B3106"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供应商全称（盖章）：      </w:t>
      </w:r>
    </w:p>
    <w:p w14:paraId="6BE68899"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日期：        年   月   日</w:t>
      </w:r>
    </w:p>
    <w:p w14:paraId="5042DBA5"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4EE6FE9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8C692E"/>
    <w:rsid w:val="2C8C6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qFormat/>
    <w:uiPriority w:val="0"/>
    <w:rPr>
      <w:color w:val="000000"/>
      <w:kern w:val="0"/>
      <w:sz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2025-05-27T03:15:00Z</dcterms:created>
  <dc:creator>邱玥</dc:creator>
  <cp:lastModifiedBy>邱玥</cp:lastModifiedBy>
  <dcterms:modified xsi:type="dcterms:W3CDTF">2025-05-27T03:16:10Z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662EF71900674110A19F36F836D98FA2_11</vt:lpwstr>
  </property>
</Properties>
</file>