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2342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附件二：产品调研情况表</w:t>
      </w:r>
    </w:p>
    <w:bookmarkEnd w:id="0"/>
    <w:p w14:paraId="6A5F1DA3">
      <w:pPr>
        <w:pStyle w:val="3"/>
        <w:rPr>
          <w:rFonts w:hint="default"/>
          <w:lang w:val="en-US" w:eastAsia="zh-CN"/>
        </w:rPr>
      </w:pPr>
    </w:p>
    <w:tbl>
      <w:tblPr>
        <w:tblStyle w:val="5"/>
        <w:tblW w:w="10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725"/>
        <w:gridCol w:w="1975"/>
        <w:gridCol w:w="1750"/>
        <w:gridCol w:w="1513"/>
        <w:gridCol w:w="1562"/>
        <w:gridCol w:w="1434"/>
      </w:tblGrid>
      <w:tr w14:paraId="16B62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D5C8F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调研项目  名称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21CEA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调研序号</w:t>
            </w: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631BE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B080A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生产厂家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1A0C7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推荐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规格型号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F1163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市场参考价格</w:t>
            </w:r>
          </w:p>
          <w:p w14:paraId="612592E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（元）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7010425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供应商联系人及电话</w:t>
            </w:r>
          </w:p>
        </w:tc>
      </w:tr>
      <w:tr w14:paraId="07791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C7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8A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CD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BF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9D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4E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566E82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463A7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39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3D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13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E4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60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CB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3B1967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6C783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4BB7E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法人或授权代表</w:t>
            </w:r>
          </w:p>
          <w:p w14:paraId="3E9F6A7B">
            <w:pPr>
              <w:spacing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8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17F6D00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19158050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0F78FEAC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>时间：    年    月   日</w:t>
            </w:r>
          </w:p>
          <w:p w14:paraId="6DBB5DE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>公司名称（加盖公司鲜章）</w:t>
            </w:r>
          </w:p>
        </w:tc>
      </w:tr>
    </w:tbl>
    <w:p w14:paraId="50A8E11E">
      <w:pPr>
        <w:pStyle w:val="3"/>
        <w:rPr>
          <w:rFonts w:hint="default"/>
          <w:lang w:val="en-US" w:eastAsia="zh-CN"/>
        </w:rPr>
      </w:pPr>
    </w:p>
    <w:p w14:paraId="587BED33">
      <w:pPr>
        <w:keepNext w:val="0"/>
        <w:keepLines w:val="0"/>
        <w:widowControl/>
        <w:suppressLineNumbers w:val="0"/>
        <w:ind w:left="-1039" w:leftChars="-495" w:firstLine="0" w:firstLineChars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填报须知:</w:t>
      </w:r>
    </w:p>
    <w:p w14:paraId="1CC482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1.以上内容必须全部填写完整，生产厂家填全称，否则视为无效。</w:t>
      </w:r>
    </w:p>
    <w:p w14:paraId="343F793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2.因字迹潦草或表达不清所引起的后果自行负责。</w:t>
      </w:r>
    </w:p>
    <w:p w14:paraId="5178436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3.每张表仅针对一个产品项目进行填写（规格型号可推荐多个），如参与其他序号项目，需分别提交资料，注明序号。</w:t>
      </w:r>
    </w:p>
    <w:p w14:paraId="191F110A">
      <w:pPr>
        <w:pStyle w:val="3"/>
        <w:rPr>
          <w:rFonts w:hint="default"/>
          <w:lang w:val="en-US" w:eastAsia="zh-CN"/>
        </w:rPr>
      </w:pPr>
    </w:p>
    <w:p w14:paraId="59A7C173">
      <w:pPr>
        <w:pStyle w:val="3"/>
        <w:rPr>
          <w:rFonts w:hint="default"/>
          <w:lang w:val="en-US" w:eastAsia="zh-CN"/>
        </w:rPr>
      </w:pPr>
    </w:p>
    <w:p w14:paraId="3B74F97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D53AEB"/>
    <w:rsid w:val="2BD53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</w:pPr>
    <w:rPr>
      <w:sz w:val="3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2025-08-08T01:18:00Z</dcterms:created>
  <dc:creator>邱玥</dc:creator>
  <cp:lastModifiedBy>邱玥</cp:lastModifiedBy>
  <dcterms:modified xsi:type="dcterms:W3CDTF">2025-08-08T01:18:43Z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8D7D77E837DF49BC8920B76E36BFFB54_11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